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0E9" w:rsidRPr="00D8325B" w:rsidRDefault="00A360E9" w:rsidP="00A360E9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32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Департамент образования и науки Брянской области</w:t>
      </w:r>
    </w:p>
    <w:p w:rsidR="00A360E9" w:rsidRPr="00D8325B" w:rsidRDefault="00D8325B" w:rsidP="00A360E9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ГБПОУ </w:t>
      </w:r>
      <w:r w:rsidR="00A360E9" w:rsidRPr="00D832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«Брянский аграрный техникум имени Героя России А.С. Зайцева»</w:t>
      </w:r>
    </w:p>
    <w:p w:rsidR="00A360E9" w:rsidRPr="00D8325B" w:rsidRDefault="00A360E9" w:rsidP="00A360E9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D8325B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A360E9" w:rsidRPr="00D8325B" w:rsidTr="00321F8D">
        <w:trPr>
          <w:jc w:val="center"/>
        </w:trPr>
        <w:tc>
          <w:tcPr>
            <w:tcW w:w="4677" w:type="dxa"/>
          </w:tcPr>
          <w:p w:rsidR="00A360E9" w:rsidRPr="00D8325B" w:rsidRDefault="00A360E9" w:rsidP="00A360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A360E9" w:rsidRPr="00D8325B" w:rsidRDefault="00A360E9" w:rsidP="00A36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D8325B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:rsidR="00A360E9" w:rsidRPr="00D8325B" w:rsidRDefault="00A360E9" w:rsidP="00A36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A360E9" w:rsidRPr="00D8325B" w:rsidRDefault="00A360E9" w:rsidP="00A36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 w:rsidRPr="00D832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Баструк</w:t>
            </w: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</w:t>
            </w:r>
            <w:proofErr w:type="spellEnd"/>
            <w:r w:rsidRPr="00D832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8325B"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Протокол №___ от «__»____2022</w:t>
            </w: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  <w:p w:rsidR="00A360E9" w:rsidRPr="00D8325B" w:rsidRDefault="00A360E9" w:rsidP="00A36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A360E9" w:rsidRPr="00D8325B" w:rsidRDefault="00A360E9" w:rsidP="00A360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УТВЕРЖДАЮ:</w:t>
            </w:r>
          </w:p>
          <w:p w:rsidR="00A360E9" w:rsidRPr="00D8325B" w:rsidRDefault="00A360E9" w:rsidP="00A360E9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заместитель директора по УР</w:t>
            </w:r>
          </w:p>
          <w:p w:rsidR="00A360E9" w:rsidRPr="00D8325B" w:rsidRDefault="00A360E9" w:rsidP="00A36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D832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A360E9" w:rsidRPr="00D8325B" w:rsidRDefault="00D8325B" w:rsidP="00A360E9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_______________ 2022</w:t>
            </w:r>
            <w:r w:rsidR="00A360E9"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A360E9" w:rsidRPr="00D8325B" w:rsidRDefault="00A360E9" w:rsidP="00A360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360E9" w:rsidRPr="00A360E9" w:rsidRDefault="00A360E9" w:rsidP="00A36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A360E9" w:rsidRPr="00A360E9" w:rsidRDefault="00A360E9" w:rsidP="00A36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A360E9" w:rsidRPr="00A360E9" w:rsidRDefault="00A360E9" w:rsidP="00A36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A360E9" w:rsidRPr="00A360E9" w:rsidRDefault="00A360E9" w:rsidP="00A36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A360E9" w:rsidRPr="00A360E9" w:rsidRDefault="00656133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2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ОДБ.13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ЭКОЛОГИЯ</w:t>
      </w: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40E4" w:rsidRPr="00F440E4" w:rsidRDefault="00F440E4" w:rsidP="00F440E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440E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 специальности СПО</w:t>
      </w:r>
    </w:p>
    <w:p w:rsidR="00827879" w:rsidRPr="00827879" w:rsidRDefault="00F440E4" w:rsidP="00827879">
      <w:pPr>
        <w:pStyle w:val="ab"/>
        <w:spacing w:before="0" w:beforeAutospacing="0" w:after="0" w:afterAutospacing="0"/>
        <w:ind w:left="-1134"/>
        <w:jc w:val="center"/>
        <w:rPr>
          <w:rFonts w:eastAsia="Calibri"/>
          <w:b/>
          <w:sz w:val="28"/>
          <w:szCs w:val="28"/>
        </w:rPr>
      </w:pPr>
      <w:r w:rsidRPr="00827879">
        <w:rPr>
          <w:rFonts w:eastAsia="Calibri"/>
          <w:bCs/>
          <w:sz w:val="28"/>
          <w:szCs w:val="28"/>
        </w:rPr>
        <w:t xml:space="preserve">                   </w:t>
      </w:r>
      <w:r w:rsidR="00827879" w:rsidRPr="00827879">
        <w:rPr>
          <w:rFonts w:eastAsia="Calibri"/>
          <w:b/>
          <w:sz w:val="28"/>
          <w:szCs w:val="28"/>
        </w:rPr>
        <w:t xml:space="preserve">35.02.16 ЭКСПЛУАТАЦИЯ И РЕМОНТ                          </w:t>
      </w:r>
    </w:p>
    <w:p w:rsidR="00827879" w:rsidRPr="00827879" w:rsidRDefault="00827879" w:rsidP="00827879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2787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СЕЛЬСКОХОЗЯЙСТВЕННОЙ ТЕХНИКИ И ОБОРУДОВАНИЯ</w:t>
      </w:r>
    </w:p>
    <w:p w:rsidR="00F440E4" w:rsidRPr="00F440E4" w:rsidRDefault="00F440E4" w:rsidP="00F440E4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73471D" w:rsidRPr="0073471D" w:rsidRDefault="0073471D" w:rsidP="0073471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A236B" w:rsidRDefault="00BA236B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A236B" w:rsidRDefault="00BA236B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A236B" w:rsidRDefault="00BA236B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5537" w:rsidRDefault="00055537" w:rsidP="0065613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440E4" w:rsidRDefault="00F440E4" w:rsidP="0065613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56133" w:rsidRPr="00BA236B" w:rsidRDefault="00656133" w:rsidP="0065613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2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Стародуб, 2022</w:t>
      </w:r>
      <w:r w:rsidR="00A360E9" w:rsidRPr="00BA2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DD1122" w:rsidRDefault="00DD1122" w:rsidP="0065613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563A5" w:rsidRPr="00656133" w:rsidRDefault="00027B33" w:rsidP="00027B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           </w:t>
      </w:r>
      <w:r w:rsidR="00B563A5" w:rsidRPr="00D84AFF">
        <w:rPr>
          <w:rFonts w:ascii="Times New Roman" w:hAnsi="Times New Roman"/>
          <w:bCs/>
          <w:sz w:val="24"/>
          <w:szCs w:val="24"/>
        </w:rPr>
        <w:t>Рабочая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D84AFF">
        <w:rPr>
          <w:rFonts w:ascii="Times New Roman" w:hAnsi="Times New Roman"/>
          <w:bCs/>
          <w:sz w:val="24"/>
          <w:szCs w:val="24"/>
        </w:rPr>
        <w:t>программа</w:t>
      </w:r>
      <w:r w:rsidR="00226FBC">
        <w:rPr>
          <w:rFonts w:ascii="Times New Roman" w:hAnsi="Times New Roman"/>
          <w:bCs/>
          <w:sz w:val="24"/>
          <w:szCs w:val="24"/>
        </w:rPr>
        <w:t xml:space="preserve">  </w:t>
      </w:r>
      <w:r w:rsidR="00B563A5" w:rsidRPr="00D84AFF">
        <w:rPr>
          <w:rFonts w:ascii="Times New Roman" w:hAnsi="Times New Roman"/>
          <w:bCs/>
          <w:sz w:val="24"/>
          <w:szCs w:val="24"/>
        </w:rPr>
        <w:t xml:space="preserve"> общеобразовательной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D84AFF">
        <w:rPr>
          <w:rFonts w:ascii="Times New Roman" w:hAnsi="Times New Roman"/>
          <w:bCs/>
          <w:sz w:val="24"/>
          <w:szCs w:val="24"/>
        </w:rPr>
        <w:t xml:space="preserve"> 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D84AFF">
        <w:rPr>
          <w:rFonts w:ascii="Times New Roman" w:hAnsi="Times New Roman"/>
          <w:bCs/>
          <w:sz w:val="24"/>
          <w:szCs w:val="24"/>
        </w:rPr>
        <w:t>учебной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D84AFF">
        <w:rPr>
          <w:rFonts w:ascii="Times New Roman" w:hAnsi="Times New Roman"/>
          <w:bCs/>
          <w:sz w:val="24"/>
          <w:szCs w:val="24"/>
        </w:rPr>
        <w:t xml:space="preserve"> 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E81D7A">
        <w:rPr>
          <w:rFonts w:ascii="Times New Roman" w:hAnsi="Times New Roman"/>
          <w:bCs/>
          <w:sz w:val="24"/>
          <w:szCs w:val="24"/>
        </w:rPr>
        <w:t xml:space="preserve">дисциплины </w:t>
      </w:r>
      <w:r w:rsidR="00BC23E0">
        <w:rPr>
          <w:rFonts w:ascii="Times New Roman" w:hAnsi="Times New Roman"/>
          <w:bCs/>
          <w:sz w:val="24"/>
          <w:szCs w:val="24"/>
        </w:rPr>
        <w:t>«Экология</w:t>
      </w:r>
      <w:r w:rsidR="00236603">
        <w:rPr>
          <w:rFonts w:ascii="Times New Roman" w:hAnsi="Times New Roman"/>
          <w:bCs/>
          <w:iCs/>
          <w:sz w:val="24"/>
          <w:szCs w:val="24"/>
        </w:rPr>
        <w:t>»</w:t>
      </w:r>
      <w:r w:rsidR="00B563A5" w:rsidRPr="00E81D7A">
        <w:rPr>
          <w:rFonts w:ascii="Times New Roman" w:hAnsi="Times New Roman"/>
          <w:bCs/>
          <w:i/>
          <w:iCs/>
          <w:sz w:val="20"/>
          <w:szCs w:val="20"/>
        </w:rPr>
        <w:t xml:space="preserve">                                 </w:t>
      </w:r>
      <w:r w:rsidR="00295F62" w:rsidRPr="00E81D7A">
        <w:rPr>
          <w:rFonts w:ascii="Times New Roman" w:hAnsi="Times New Roman"/>
          <w:bCs/>
          <w:i/>
          <w:iCs/>
          <w:sz w:val="20"/>
          <w:szCs w:val="20"/>
        </w:rPr>
        <w:t xml:space="preserve">                             </w:t>
      </w:r>
    </w:p>
    <w:p w:rsidR="00B563A5" w:rsidRPr="005405A1" w:rsidRDefault="00B563A5" w:rsidP="005405A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AFF">
        <w:rPr>
          <w:rFonts w:ascii="Times New Roman" w:hAnsi="Times New Roman"/>
          <w:bCs/>
          <w:sz w:val="24"/>
          <w:szCs w:val="24"/>
        </w:rPr>
        <w:t xml:space="preserve">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 </w:t>
      </w:r>
      <w:r w:rsidR="00BC23E0" w:rsidRPr="00D84AFF">
        <w:rPr>
          <w:rFonts w:ascii="Times New Roman" w:hAnsi="Times New Roman"/>
          <w:bCs/>
          <w:sz w:val="24"/>
          <w:szCs w:val="24"/>
        </w:rPr>
        <w:t>Программа</w:t>
      </w:r>
      <w:r w:rsidR="00BC23E0">
        <w:rPr>
          <w:rFonts w:ascii="Times New Roman" w:hAnsi="Times New Roman"/>
          <w:bCs/>
          <w:sz w:val="24"/>
          <w:szCs w:val="24"/>
        </w:rPr>
        <w:t xml:space="preserve"> </w:t>
      </w:r>
      <w:r w:rsidR="00BC23E0" w:rsidRPr="00D84AFF">
        <w:rPr>
          <w:rFonts w:ascii="Times New Roman" w:hAnsi="Times New Roman"/>
          <w:bCs/>
          <w:sz w:val="24"/>
          <w:szCs w:val="24"/>
        </w:rPr>
        <w:t>разработана</w:t>
      </w:r>
      <w:r w:rsidRPr="00D84AFF">
        <w:rPr>
          <w:rFonts w:ascii="Times New Roman" w:hAnsi="Times New Roman"/>
          <w:bCs/>
          <w:sz w:val="24"/>
          <w:szCs w:val="24"/>
        </w:rPr>
        <w:t xml:space="preserve"> с учетом ФГОС среднего общего образования (</w:t>
      </w:r>
      <w:r w:rsidRPr="00D84AFF">
        <w:rPr>
          <w:rFonts w:ascii="Times New Roman" w:hAnsi="Times New Roman"/>
          <w:sz w:val="24"/>
          <w:szCs w:val="24"/>
        </w:rPr>
        <w:t xml:space="preserve">приказ Минобрнауки России от </w:t>
      </w:r>
      <w:r>
        <w:rPr>
          <w:rFonts w:ascii="Times New Roman" w:hAnsi="Times New Roman"/>
          <w:sz w:val="24"/>
          <w:szCs w:val="24"/>
        </w:rPr>
        <w:t xml:space="preserve">17.05.2012 </w:t>
      </w:r>
      <w:r w:rsidRPr="00D84AFF">
        <w:rPr>
          <w:rFonts w:ascii="Times New Roman" w:hAnsi="Times New Roman"/>
          <w:sz w:val="24"/>
          <w:szCs w:val="24"/>
        </w:rPr>
        <w:t>г. №</w:t>
      </w:r>
      <w:r>
        <w:rPr>
          <w:rFonts w:ascii="Times New Roman" w:hAnsi="Times New Roman"/>
          <w:sz w:val="24"/>
          <w:szCs w:val="24"/>
        </w:rPr>
        <w:t>413 (ред. от 29.12.2014</w:t>
      </w:r>
      <w:r>
        <w:rPr>
          <w:rFonts w:ascii="Times New Roman" w:hAnsi="Times New Roman"/>
          <w:bCs/>
          <w:sz w:val="24"/>
          <w:szCs w:val="24"/>
        </w:rPr>
        <w:t xml:space="preserve">), </w:t>
      </w:r>
      <w:r w:rsidRPr="00D84AFF">
        <w:rPr>
          <w:rFonts w:ascii="Times New Roman" w:hAnsi="Times New Roman"/>
          <w:bCs/>
          <w:sz w:val="24"/>
          <w:szCs w:val="24"/>
        </w:rPr>
        <w:t xml:space="preserve">требований ФГОС среднего </w:t>
      </w:r>
      <w:r w:rsidRPr="002F105E">
        <w:rPr>
          <w:rFonts w:ascii="Times New Roman" w:hAnsi="Times New Roman" w:cs="Times New Roman"/>
          <w:bCs/>
          <w:sz w:val="24"/>
          <w:szCs w:val="24"/>
        </w:rPr>
        <w:t>п</w:t>
      </w:r>
      <w:r w:rsidR="00494066">
        <w:rPr>
          <w:rFonts w:ascii="Times New Roman" w:hAnsi="Times New Roman" w:cs="Times New Roman"/>
          <w:bCs/>
          <w:sz w:val="24"/>
          <w:szCs w:val="24"/>
        </w:rPr>
        <w:t>рофессионального образования по</w:t>
      </w:r>
      <w:r w:rsidR="00494066" w:rsidRPr="002F10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4066">
        <w:rPr>
          <w:rFonts w:ascii="Times New Roman" w:hAnsi="Times New Roman" w:cs="Times New Roman"/>
          <w:bCs/>
          <w:sz w:val="24"/>
          <w:szCs w:val="24"/>
        </w:rPr>
        <w:t xml:space="preserve">специальности </w:t>
      </w:r>
      <w:r w:rsidR="005B68C0">
        <w:rPr>
          <w:rFonts w:ascii="Times New Roman" w:hAnsi="Times New Roman" w:cs="Times New Roman"/>
          <w:b/>
          <w:bCs/>
          <w:sz w:val="24"/>
          <w:szCs w:val="24"/>
        </w:rPr>
        <w:t xml:space="preserve">35.02.16 Эксплуатация и ремонт сельскохозяйственной техники и оборудования </w:t>
      </w:r>
      <w:r w:rsidRPr="00D84AFF">
        <w:rPr>
          <w:rFonts w:ascii="Times New Roman" w:hAnsi="Times New Roman"/>
          <w:bCs/>
          <w:sz w:val="24"/>
          <w:szCs w:val="24"/>
        </w:rPr>
        <w:t xml:space="preserve">и </w:t>
      </w:r>
      <w:r>
        <w:rPr>
          <w:rFonts w:ascii="Times New Roman" w:hAnsi="Times New Roman"/>
          <w:bCs/>
          <w:sz w:val="24"/>
          <w:szCs w:val="24"/>
        </w:rPr>
        <w:t>примерной программы общеобразовательной учебной дис</w:t>
      </w:r>
      <w:r w:rsidR="002F105E">
        <w:rPr>
          <w:rFonts w:ascii="Times New Roman" w:hAnsi="Times New Roman"/>
          <w:bCs/>
          <w:sz w:val="24"/>
          <w:szCs w:val="24"/>
        </w:rPr>
        <w:t>циплины «Экология</w:t>
      </w:r>
      <w:r>
        <w:rPr>
          <w:rFonts w:ascii="Times New Roman" w:hAnsi="Times New Roman"/>
          <w:bCs/>
          <w:sz w:val="24"/>
          <w:szCs w:val="24"/>
        </w:rPr>
        <w:t xml:space="preserve">» для профессиональных образовательных организаций (Протокол № 3 от 21 июля 2015 г. Регистрационный номер </w:t>
      </w:r>
      <w:r w:rsidR="002F105E">
        <w:rPr>
          <w:rFonts w:ascii="Times New Roman" w:hAnsi="Times New Roman"/>
          <w:bCs/>
          <w:sz w:val="24"/>
          <w:szCs w:val="24"/>
        </w:rPr>
        <w:t>рецензии 387</w:t>
      </w:r>
      <w:r>
        <w:rPr>
          <w:rFonts w:ascii="Times New Roman" w:hAnsi="Times New Roman"/>
          <w:bCs/>
          <w:sz w:val="24"/>
          <w:szCs w:val="24"/>
        </w:rPr>
        <w:t xml:space="preserve"> от 23 июля 2015 г. ФГАУ «ФИРО»)</w:t>
      </w:r>
      <w:r w:rsidR="00027B33">
        <w:rPr>
          <w:rFonts w:ascii="Times New Roman" w:hAnsi="Times New Roman"/>
          <w:bCs/>
          <w:sz w:val="24"/>
          <w:szCs w:val="24"/>
        </w:rPr>
        <w:t>.</w:t>
      </w:r>
    </w:p>
    <w:p w:rsidR="00A30E65" w:rsidRPr="00A30E65" w:rsidRDefault="00A30E65" w:rsidP="002F10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63A5" w:rsidRDefault="00B563A5" w:rsidP="00B563A5">
      <w:pPr>
        <w:jc w:val="both"/>
        <w:rPr>
          <w:rFonts w:ascii="Times New Roman" w:hAnsi="Times New Roman"/>
          <w:sz w:val="24"/>
          <w:szCs w:val="24"/>
        </w:rPr>
      </w:pPr>
      <w:r w:rsidRPr="00EE3B65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="00AB7B8D">
        <w:rPr>
          <w:rFonts w:ascii="Times New Roman" w:hAnsi="Times New Roman"/>
          <w:sz w:val="24"/>
          <w:szCs w:val="24"/>
        </w:rPr>
        <w:t xml:space="preserve"> ГБПОУ «Брянский аграрный техникум имени Героя России </w:t>
      </w:r>
      <w:r w:rsidR="00027B33">
        <w:rPr>
          <w:rFonts w:ascii="Times New Roman" w:hAnsi="Times New Roman"/>
          <w:sz w:val="24"/>
          <w:szCs w:val="24"/>
        </w:rPr>
        <w:t xml:space="preserve">            </w:t>
      </w:r>
      <w:r w:rsidR="00AB7B8D">
        <w:rPr>
          <w:rFonts w:ascii="Times New Roman" w:hAnsi="Times New Roman"/>
          <w:sz w:val="24"/>
          <w:szCs w:val="24"/>
        </w:rPr>
        <w:t>А. С. Зайцева»</w:t>
      </w:r>
      <w:r w:rsidR="00027B33">
        <w:rPr>
          <w:rFonts w:ascii="Times New Roman" w:hAnsi="Times New Roman"/>
          <w:sz w:val="24"/>
          <w:szCs w:val="24"/>
        </w:rPr>
        <w:t>.</w:t>
      </w:r>
    </w:p>
    <w:p w:rsidR="00010698" w:rsidRPr="00EE3B65" w:rsidRDefault="00BC23E0" w:rsidP="00B563A5">
      <w:pPr>
        <w:jc w:val="both"/>
        <w:rPr>
          <w:rFonts w:ascii="Times New Roman" w:hAnsi="Times New Roman"/>
          <w:sz w:val="24"/>
          <w:szCs w:val="24"/>
        </w:rPr>
      </w:pPr>
      <w:r w:rsidRPr="00010698">
        <w:rPr>
          <w:rFonts w:ascii="Times New Roman" w:hAnsi="Times New Roman"/>
          <w:b/>
          <w:sz w:val="24"/>
          <w:szCs w:val="24"/>
        </w:rPr>
        <w:t>Разработчик:</w:t>
      </w:r>
      <w:r w:rsidR="00010698">
        <w:rPr>
          <w:rFonts w:ascii="Times New Roman" w:hAnsi="Times New Roman"/>
          <w:sz w:val="24"/>
          <w:szCs w:val="24"/>
        </w:rPr>
        <w:t xml:space="preserve"> Лукь</w:t>
      </w:r>
      <w:r w:rsidR="00BC0460">
        <w:rPr>
          <w:rFonts w:ascii="Times New Roman" w:hAnsi="Times New Roman"/>
          <w:sz w:val="24"/>
          <w:szCs w:val="24"/>
        </w:rPr>
        <w:t>янова М. В.</w:t>
      </w:r>
      <w:r w:rsidR="00027B33">
        <w:rPr>
          <w:rFonts w:ascii="Times New Roman" w:hAnsi="Times New Roman"/>
          <w:sz w:val="24"/>
          <w:szCs w:val="24"/>
        </w:rPr>
        <w:t>,</w:t>
      </w:r>
      <w:r w:rsidR="00BC0460">
        <w:rPr>
          <w:rFonts w:ascii="Times New Roman" w:hAnsi="Times New Roman"/>
          <w:sz w:val="24"/>
          <w:szCs w:val="24"/>
        </w:rPr>
        <w:t xml:space="preserve"> преподаватель высшей</w:t>
      </w:r>
      <w:r w:rsidR="00010698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  <w:r w:rsidR="00027B33">
        <w:rPr>
          <w:rFonts w:ascii="Times New Roman" w:hAnsi="Times New Roman"/>
          <w:sz w:val="24"/>
          <w:szCs w:val="24"/>
        </w:rPr>
        <w:t>.</w:t>
      </w:r>
    </w:p>
    <w:p w:rsidR="00B563A5" w:rsidRDefault="00B563A5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199E" w:rsidRDefault="00F1199E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8D" w:rsidRDefault="00AB7B8D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8D" w:rsidRDefault="00AB7B8D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3DF" w:rsidRDefault="00FB23DF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9C7" w:rsidRDefault="00C629C7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9C7" w:rsidRDefault="00C629C7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8D" w:rsidRDefault="00AB7B8D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3B2" w:rsidRDefault="00A263B2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122" w:rsidRDefault="00DD1122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8D" w:rsidRDefault="008C539F" w:rsidP="008C539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СОДЕРЖНИЕ</w:t>
      </w:r>
    </w:p>
    <w:p w:rsidR="008C539F" w:rsidRPr="00AC4ED0" w:rsidRDefault="008C539F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7371"/>
        <w:gridCol w:w="1553"/>
      </w:tblGrid>
      <w:tr w:rsidR="00F1199E" w:rsidRPr="00AC4ED0" w:rsidTr="008C159A">
        <w:tc>
          <w:tcPr>
            <w:tcW w:w="421" w:type="dxa"/>
          </w:tcPr>
          <w:p w:rsidR="00F1199E" w:rsidRPr="00AC4ED0" w:rsidRDefault="00FB23DF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F1199E" w:rsidRPr="00AC4ED0" w:rsidRDefault="00FB23DF" w:rsidP="008C15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Стр.</w:t>
            </w:r>
          </w:p>
        </w:tc>
      </w:tr>
      <w:tr w:rsidR="00F1199E" w:rsidRPr="00AC4ED0" w:rsidTr="006737E2">
        <w:trPr>
          <w:trHeight w:val="244"/>
        </w:trPr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1553" w:type="dxa"/>
          </w:tcPr>
          <w:p w:rsidR="00C629C7" w:rsidRDefault="00FA357B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C629C7" w:rsidRDefault="00C629C7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F1199E" w:rsidP="008C159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1199E" w:rsidRPr="00AC4ED0" w:rsidTr="008C159A">
        <w:tc>
          <w:tcPr>
            <w:tcW w:w="421" w:type="dxa"/>
          </w:tcPr>
          <w:p w:rsidR="00057AF1" w:rsidRPr="00AC4ED0" w:rsidRDefault="00057AF1" w:rsidP="00C629C7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Общая характеристика общеобразовательной учебной дисциплины</w:t>
            </w:r>
          </w:p>
        </w:tc>
        <w:tc>
          <w:tcPr>
            <w:tcW w:w="1553" w:type="dxa"/>
          </w:tcPr>
          <w:p w:rsidR="00F1199E" w:rsidRPr="00AC4ED0" w:rsidRDefault="00AC4ED0" w:rsidP="008C159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Место общеобразовательной учебной дисциплины в учебном плане</w:t>
            </w:r>
          </w:p>
        </w:tc>
        <w:tc>
          <w:tcPr>
            <w:tcW w:w="1553" w:type="dxa"/>
          </w:tcPr>
          <w:p w:rsidR="00F1199E" w:rsidRPr="00AC4ED0" w:rsidRDefault="00AC4ED0" w:rsidP="008C159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Результаты освоения общеобразовательной учебной дисциплины – личностные, метапредметные, предметные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AC4ED0" w:rsidP="008C159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Содержание общеобразовательной учебной дисциплины с учетом профиля профессионального образования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AC4ED0" w:rsidP="008C159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 xml:space="preserve">Тематическое планирование </w:t>
            </w:r>
          </w:p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Тематический план</w:t>
            </w:r>
          </w:p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Характеристика основных видов учебной деятельности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2F058F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F1199E" w:rsidRPr="00AC4ED0" w:rsidRDefault="002F058F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Учебно-методическое и материально-техническое обеспечение программы общеобразовательной учебной дисциплины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2F058F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2637F">
              <w:rPr>
                <w:sz w:val="24"/>
                <w:szCs w:val="24"/>
              </w:rPr>
              <w:t>2</w:t>
            </w:r>
          </w:p>
        </w:tc>
      </w:tr>
    </w:tbl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626" w:rsidRDefault="00B54626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4ED0" w:rsidRDefault="00AC4ED0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16D" w:rsidRDefault="0052316D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9F" w:rsidRPr="008C539F" w:rsidRDefault="008C539F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88D" w:rsidRPr="008C539F" w:rsidRDefault="0060088D" w:rsidP="008C5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39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95F62" w:rsidRPr="00AC4ED0" w:rsidRDefault="00295F62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88D" w:rsidRPr="00AC4ED0" w:rsidRDefault="00F1199E" w:rsidP="00295F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Рабочая</w:t>
      </w:r>
      <w:r w:rsidR="00057AF1">
        <w:rPr>
          <w:rFonts w:ascii="Times New Roman" w:hAnsi="Times New Roman" w:cs="Times New Roman"/>
          <w:sz w:val="24"/>
          <w:szCs w:val="24"/>
        </w:rPr>
        <w:t xml:space="preserve"> п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рограмма учебной дисциплины предназначена для изучения основных вопросов экологии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</w:t>
      </w:r>
      <w:r w:rsidR="00231D74" w:rsidRPr="00AC4ED0">
        <w:rPr>
          <w:rFonts w:ascii="Times New Roman" w:hAnsi="Times New Roman" w:cs="Times New Roman"/>
          <w:sz w:val="24"/>
          <w:szCs w:val="24"/>
        </w:rPr>
        <w:t xml:space="preserve">подготовке </w:t>
      </w:r>
      <w:r w:rsidR="004F602E">
        <w:rPr>
          <w:rFonts w:ascii="Times New Roman" w:hAnsi="Times New Roman" w:cs="Times New Roman"/>
          <w:sz w:val="24"/>
          <w:szCs w:val="24"/>
        </w:rPr>
        <w:t>квалифицированных рабочих и служащих</w:t>
      </w:r>
      <w:r w:rsidR="0060088D" w:rsidRPr="00AC4ED0">
        <w:rPr>
          <w:rFonts w:ascii="Times New Roman" w:hAnsi="Times New Roman" w:cs="Times New Roman"/>
          <w:sz w:val="24"/>
          <w:szCs w:val="24"/>
        </w:rPr>
        <w:t>.</w:t>
      </w:r>
    </w:p>
    <w:p w:rsidR="00F1199E" w:rsidRPr="00AC4ED0" w:rsidRDefault="00F1199E" w:rsidP="00295F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Рабочая п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Pr="00AC4ED0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разработана на основе требований </w:t>
      </w: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</w:t>
      </w:r>
      <w:r w:rsidRPr="00AC4ED0">
        <w:rPr>
          <w:rFonts w:ascii="Times New Roman" w:hAnsi="Times New Roman" w:cs="Times New Roman"/>
          <w:sz w:val="24"/>
          <w:szCs w:val="24"/>
        </w:rPr>
        <w:t xml:space="preserve">среднего общего образования </w:t>
      </w:r>
    </w:p>
    <w:p w:rsidR="00AE47D8" w:rsidRPr="00AC4ED0" w:rsidRDefault="00F1199E" w:rsidP="00AC4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(Приказ Министерства образования и науки Российской Федерации от 17 мая 2012 года № 413, в ред. Приказа Минобрнауки России от 29.12.2014 № 1645), рекомендаций «По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Минобрнауки России от 17.03.2015 № 06-259</w:t>
      </w:r>
      <w:r w:rsidR="004F6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общеобразовательной учебной дисциплины «Экология» для профессиональных образовательных организаций (Протокол № 3 от 21 июля 2015 г. Реги</w:t>
      </w:r>
      <w:r w:rsidR="00724FF3"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страционный номер рецензии</w:t>
      </w: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4FF3"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387 </w:t>
      </w: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23 июл</w:t>
      </w:r>
      <w:r w:rsidR="00AE4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2015 г. ФГАУ «ФИРО»),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 протокол от 28 июня 2016 г.  2/16-з) </w:t>
      </w:r>
    </w:p>
    <w:p w:rsidR="00724FF3" w:rsidRPr="00AC4ED0" w:rsidRDefault="00724FF3" w:rsidP="00AC4E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Среднее общее образование направлено на дальнейшее становление и формирование личности обучающегося, развитие интереса к познанию и творческих способностей обучающегося,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образования, подготовку обучающегося к жизни в обществе, самостоятельному жизненному выбору, продолжению образования и началу профессиональной деятельности.</w:t>
      </w:r>
    </w:p>
    <w:p w:rsidR="00724FF3" w:rsidRPr="00AC4ED0" w:rsidRDefault="00724FF3" w:rsidP="00AC4E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ориентирована на достижение следующих целей:</w:t>
      </w:r>
    </w:p>
    <w:p w:rsidR="0060088D" w:rsidRPr="00AC4ED0" w:rsidRDefault="0060088D" w:rsidP="00AC4E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hAnsi="Times New Roman" w:cs="Times New Roman"/>
          <w:sz w:val="24"/>
          <w:szCs w:val="24"/>
        </w:rPr>
        <w:t>• получение фундаментальных знаний об экологических системах и особенностях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их функционирования в условиях нарастающей антропогенной нагрузки; истории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возникновения и развития экологии как естественно-научной и социальной дисциплины, ее роли в формировании картины мира; о методах научного познания;</w:t>
      </w:r>
    </w:p>
    <w:p w:rsidR="0060088D" w:rsidRPr="00AC4ED0" w:rsidRDefault="00E639FA" w:rsidP="00AC4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•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овладение умениями логически мыслить, </w:t>
      </w:r>
      <w:r w:rsidRPr="00AC4ED0">
        <w:rPr>
          <w:rFonts w:ascii="Times New Roman" w:hAnsi="Times New Roman" w:cs="Times New Roman"/>
          <w:sz w:val="24"/>
          <w:szCs w:val="24"/>
        </w:rPr>
        <w:t>обосновывать место и роль эколог</w:t>
      </w:r>
      <w:r w:rsidR="0060088D" w:rsidRPr="00AC4ED0">
        <w:rPr>
          <w:rFonts w:ascii="Times New Roman" w:hAnsi="Times New Roman" w:cs="Times New Roman"/>
          <w:sz w:val="24"/>
          <w:szCs w:val="24"/>
        </w:rPr>
        <w:t>ических знаний в практической деятельности людей, развитии современных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технологий; определять состояние экологических систем в природе и в условиях</w:t>
      </w:r>
    </w:p>
    <w:p w:rsidR="0060088D" w:rsidRPr="00AC4ED0" w:rsidRDefault="0060088D" w:rsidP="00AC4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городских и сельских поселений; проводит</w:t>
      </w:r>
      <w:r w:rsidR="00B54626" w:rsidRPr="00AC4ED0">
        <w:rPr>
          <w:rFonts w:ascii="Times New Roman" w:hAnsi="Times New Roman" w:cs="Times New Roman"/>
          <w:sz w:val="24"/>
          <w:szCs w:val="24"/>
        </w:rPr>
        <w:t>ь наблюдения за природными и ис</w:t>
      </w:r>
      <w:r w:rsidRPr="00AC4ED0">
        <w:rPr>
          <w:rFonts w:ascii="Times New Roman" w:hAnsi="Times New Roman" w:cs="Times New Roman"/>
          <w:sz w:val="24"/>
          <w:szCs w:val="24"/>
        </w:rPr>
        <w:t>кусственными экосистемами с целью их описания и выявления естественных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и антропогенных изменений;</w:t>
      </w:r>
    </w:p>
    <w:p w:rsidR="0060088D" w:rsidRPr="00AC4ED0" w:rsidRDefault="0060088D" w:rsidP="00AC4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• </w:t>
      </w:r>
      <w:r w:rsidR="00295F62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</w:t>
      </w:r>
      <w:r w:rsidR="00BC23E0" w:rsidRPr="00AC4ED0">
        <w:rPr>
          <w:rFonts w:ascii="Times New Roman" w:hAnsi="Times New Roman" w:cs="Times New Roman"/>
          <w:sz w:val="24"/>
          <w:szCs w:val="24"/>
        </w:rPr>
        <w:t>интеллектуальных и творческих способностей,</w:t>
      </w:r>
      <w:r w:rsidRPr="00AC4ED0">
        <w:rPr>
          <w:rFonts w:ascii="Times New Roman" w:hAnsi="Times New Roman" w:cs="Times New Roman"/>
          <w:sz w:val="24"/>
          <w:szCs w:val="24"/>
        </w:rPr>
        <w:t xml:space="preserve"> обучающихся в процессе изучения эко</w:t>
      </w:r>
      <w:r w:rsidR="00B54626" w:rsidRPr="00AC4ED0">
        <w:rPr>
          <w:rFonts w:ascii="Times New Roman" w:hAnsi="Times New Roman" w:cs="Times New Roman"/>
          <w:sz w:val="24"/>
          <w:szCs w:val="24"/>
        </w:rPr>
        <w:t>логии; путей развития природоох</w:t>
      </w:r>
      <w:r w:rsidRPr="00AC4ED0">
        <w:rPr>
          <w:rFonts w:ascii="Times New Roman" w:hAnsi="Times New Roman" w:cs="Times New Roman"/>
          <w:sz w:val="24"/>
          <w:szCs w:val="24"/>
        </w:rPr>
        <w:t>ранной деятельности; в ходе работы с различными источниками информации;</w:t>
      </w:r>
    </w:p>
    <w:p w:rsidR="0060088D" w:rsidRPr="00AC4ED0" w:rsidRDefault="0060088D" w:rsidP="00E81D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• воспитание убежденност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и в необходимости рационального </w:t>
      </w:r>
      <w:r w:rsidRPr="00AC4ED0">
        <w:rPr>
          <w:rFonts w:ascii="Times New Roman" w:hAnsi="Times New Roman" w:cs="Times New Roman"/>
          <w:sz w:val="24"/>
          <w:szCs w:val="24"/>
        </w:rPr>
        <w:t>природопользования,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бережного отношения к природным ресурсам и окружающей среде, собственному здоровью; уважения к мнению оппонента при обсуждении экологических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проблем;</w:t>
      </w:r>
    </w:p>
    <w:p w:rsidR="0060088D" w:rsidRPr="00AC4ED0" w:rsidRDefault="0060088D" w:rsidP="00295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• использование приобретенных знаний и умений по экологии в повседневной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жизни для оценки последствий своей деятель</w:t>
      </w:r>
      <w:r w:rsidR="00B54626" w:rsidRPr="00AC4ED0">
        <w:rPr>
          <w:rFonts w:ascii="Times New Roman" w:hAnsi="Times New Roman" w:cs="Times New Roman"/>
          <w:sz w:val="24"/>
          <w:szCs w:val="24"/>
        </w:rPr>
        <w:t>ности (и деятельности других лю</w:t>
      </w:r>
      <w:r w:rsidRPr="00AC4ED0">
        <w:rPr>
          <w:rFonts w:ascii="Times New Roman" w:hAnsi="Times New Roman" w:cs="Times New Roman"/>
          <w:sz w:val="24"/>
          <w:szCs w:val="24"/>
        </w:rPr>
        <w:t>дей) по отношению к окружающей</w:t>
      </w:r>
      <w:r w:rsidR="00E639FA" w:rsidRPr="00AC4ED0">
        <w:rPr>
          <w:rFonts w:ascii="Times New Roman" w:hAnsi="Times New Roman" w:cs="Times New Roman"/>
          <w:sz w:val="24"/>
          <w:szCs w:val="24"/>
        </w:rPr>
        <w:t xml:space="preserve"> среде, здоровью других людей и </w:t>
      </w:r>
      <w:r w:rsidRPr="00AC4ED0">
        <w:rPr>
          <w:rFonts w:ascii="Times New Roman" w:hAnsi="Times New Roman" w:cs="Times New Roman"/>
          <w:sz w:val="24"/>
          <w:szCs w:val="24"/>
        </w:rPr>
        <w:t>собственному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здоровью; соблюдению правил поведения в природе.</w:t>
      </w:r>
    </w:p>
    <w:p w:rsidR="004F602E" w:rsidRDefault="0060088D" w:rsidP="000555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В программе отражены важнейшие задачи, стоящие перед экологией, решение</w:t>
      </w:r>
      <w:r w:rsidR="00E639F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которых направлено на рационально</w:t>
      </w:r>
      <w:r w:rsidR="00E639FA" w:rsidRPr="00AC4ED0">
        <w:rPr>
          <w:rFonts w:ascii="Times New Roman" w:hAnsi="Times New Roman" w:cs="Times New Roman"/>
          <w:sz w:val="24"/>
          <w:szCs w:val="24"/>
        </w:rPr>
        <w:t xml:space="preserve">е природопользование, на охрану </w:t>
      </w:r>
      <w:r w:rsidRPr="00AC4ED0">
        <w:rPr>
          <w:rFonts w:ascii="Times New Roman" w:hAnsi="Times New Roman" w:cs="Times New Roman"/>
          <w:sz w:val="24"/>
          <w:szCs w:val="24"/>
        </w:rPr>
        <w:t>окружающей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среды и создание здоровье</w:t>
      </w:r>
      <w:r w:rsidR="00AC180F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сберегающей среды обитания человека.</w:t>
      </w:r>
    </w:p>
    <w:p w:rsidR="004F602E" w:rsidRDefault="004F602E" w:rsidP="00FC1E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316D" w:rsidRDefault="0052316D" w:rsidP="00FC1E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0C09" w:rsidRPr="00FC1EB6" w:rsidRDefault="00A60C09" w:rsidP="008C539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366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366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2366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учебной дисциплины</w:t>
      </w:r>
    </w:p>
    <w:p w:rsidR="00AC74C7" w:rsidRDefault="00AC74C7" w:rsidP="002F05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4C7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предметной области </w:t>
      </w:r>
      <w:r w:rsidRPr="00AC74C7">
        <w:rPr>
          <w:rFonts w:ascii="Times New Roman" w:hAnsi="Times New Roman" w:cs="Times New Roman"/>
          <w:sz w:val="24"/>
          <w:szCs w:val="24"/>
        </w:rPr>
        <w:t xml:space="preserve">«Физическая культура, экология и основы безопасности </w:t>
      </w:r>
      <w:r w:rsidR="00BC23E0" w:rsidRPr="00AC74C7">
        <w:rPr>
          <w:rFonts w:ascii="Times New Roman" w:hAnsi="Times New Roman" w:cs="Times New Roman"/>
          <w:sz w:val="24"/>
          <w:szCs w:val="24"/>
        </w:rPr>
        <w:t>жизнедеятельности» общеобразовательной</w:t>
      </w:r>
      <w:r w:rsidRPr="00AC74C7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учебной дисциплины </w:t>
      </w:r>
      <w:r w:rsidR="00BC23E0">
        <w:rPr>
          <w:rFonts w:ascii="Times New Roman" w:eastAsia="Times New Roman" w:hAnsi="Times New Roman"/>
          <w:sz w:val="24"/>
          <w:szCs w:val="24"/>
          <w:lang w:eastAsia="ru-RU"/>
        </w:rPr>
        <w:t xml:space="preserve">Экология </w:t>
      </w:r>
      <w:r w:rsidR="00BC23E0" w:rsidRPr="00AC74C7">
        <w:rPr>
          <w:rFonts w:ascii="Times New Roman" w:eastAsia="Times New Roman" w:hAnsi="Times New Roman"/>
          <w:sz w:val="24"/>
          <w:szCs w:val="24"/>
          <w:lang w:eastAsia="ru-RU"/>
        </w:rPr>
        <w:t>обеспечивает</w:t>
      </w:r>
      <w:r w:rsidRPr="00AC74C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>1) сформированность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«человек–общество–природа»;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>2) сформированность экологического мышления и способности учитывать и оценивать экологические последствия в разных сферах деятельности;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>3) владение умениями применять экологические знания в жизненных ситуациях, связанных с выполнением типичных социальных ролей;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 xml:space="preserve">4) владение знаниями экологических императивов, гражданских прав и обязанностей в области </w:t>
      </w:r>
      <w:proofErr w:type="spellStart"/>
      <w:r>
        <w:t>энерго</w:t>
      </w:r>
      <w:proofErr w:type="spellEnd"/>
      <w:r>
        <w:t>- и ресурсосбережения в интересах сохранения окружающей среды, здоровья и безопасности жизни;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>5) 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B23EBE" w:rsidRPr="00AC74C7" w:rsidRDefault="00B23EBE" w:rsidP="002F058F">
      <w:pPr>
        <w:pStyle w:val="ab"/>
        <w:spacing w:before="0" w:beforeAutospacing="0" w:after="0" w:afterAutospacing="0"/>
      </w:pPr>
      <w:r>
        <w:t>6) сформированность способности к выполнению проектов экологически ориентированной социальной деятельности, связанных с экологической безопасностью окружающей среды, здоровьем людей и повышением их экологической культуры.</w:t>
      </w:r>
    </w:p>
    <w:p w:rsidR="0060088D" w:rsidRPr="00AC4ED0" w:rsidRDefault="00295F62" w:rsidP="00295F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У</w:t>
      </w:r>
      <w:r w:rsidR="0060088D" w:rsidRPr="00AC4ED0">
        <w:rPr>
          <w:rFonts w:ascii="Times New Roman" w:hAnsi="Times New Roman" w:cs="Times New Roman"/>
          <w:sz w:val="24"/>
          <w:szCs w:val="24"/>
        </w:rPr>
        <w:t>чебная дисциплина «Экология» изучается на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базовом уровне ФГОС среднего общего образования, базируется на знаниях обучающихся, полученных при изучении биологии, химии, физики, географии в основной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школе. Вместе с тем изучение экологии имеет свои особенности в зависимости от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профиля профессионального образования, специфики осваиваемых специальностей СПО.</w:t>
      </w:r>
    </w:p>
    <w:p w:rsidR="0060088D" w:rsidRPr="00AC4ED0" w:rsidRDefault="0060088D" w:rsidP="00A60C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При отборе содержания учебной дисциплины </w:t>
      </w:r>
      <w:r w:rsidR="00A60C09" w:rsidRPr="00AC4ED0">
        <w:rPr>
          <w:rFonts w:ascii="Times New Roman" w:hAnsi="Times New Roman" w:cs="Times New Roman"/>
          <w:sz w:val="24"/>
          <w:szCs w:val="24"/>
        </w:rPr>
        <w:t xml:space="preserve">«Экология» использован </w:t>
      </w:r>
      <w:proofErr w:type="spellStart"/>
      <w:r w:rsidR="00A60C09" w:rsidRPr="00AC4ED0">
        <w:rPr>
          <w:rFonts w:ascii="Times New Roman" w:hAnsi="Times New Roman" w:cs="Times New Roman"/>
          <w:sz w:val="24"/>
          <w:szCs w:val="24"/>
        </w:rPr>
        <w:t>культуро</w:t>
      </w:r>
      <w:r w:rsidRPr="00AC4ED0">
        <w:rPr>
          <w:rFonts w:ascii="Times New Roman" w:hAnsi="Times New Roman" w:cs="Times New Roman"/>
          <w:sz w:val="24"/>
          <w:szCs w:val="24"/>
        </w:rPr>
        <w:t>сообразный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подход, в соответствии с которым обучающиеся должны усвоить знания и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умения, необходимые для формирования общей культуры, определяющей адекватное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поведение человека в окружающей среде, востребованные в жизни и в практической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60088D" w:rsidRPr="00AC4ED0" w:rsidRDefault="0060088D" w:rsidP="00A60C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В целом учебная дисциплина «Экология», в</w:t>
      </w:r>
      <w:r w:rsidR="00A60C09" w:rsidRPr="00AC4ED0">
        <w:rPr>
          <w:rFonts w:ascii="Times New Roman" w:hAnsi="Times New Roman" w:cs="Times New Roman"/>
          <w:sz w:val="24"/>
          <w:szCs w:val="24"/>
        </w:rPr>
        <w:t xml:space="preserve"> содержании которой ведущим ком</w:t>
      </w:r>
      <w:r w:rsidRPr="00AC4ED0">
        <w:rPr>
          <w:rFonts w:ascii="Times New Roman" w:hAnsi="Times New Roman" w:cs="Times New Roman"/>
          <w:sz w:val="24"/>
          <w:szCs w:val="24"/>
        </w:rPr>
        <w:t>понентом являются научные знания и научные методы познания, не только позволяет сформировать у обучающихся целостную картину мира, но и пробуждает у них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эмоционально-ценностное отношение к изучаемому материалу, готовность к выбору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действий определенной направленности, умение критически оценивать свои и чужие</w:t>
      </w:r>
      <w:r w:rsidR="00A60C09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действия и поступки.</w:t>
      </w:r>
    </w:p>
    <w:p w:rsidR="002F105E" w:rsidRPr="00AC4ED0" w:rsidRDefault="002F105E" w:rsidP="002E2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Программа дисциплины имеет 4 раздела, на которые отводится 36 часов</w:t>
      </w:r>
      <w:r w:rsidR="00EB169D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B169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F105E" w:rsidRPr="00AC4ED0" w:rsidRDefault="002F105E" w:rsidP="007A22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Занятия проходят в виде лекций, но отдельные темы в виде нетрадиционных форм обучения: семинара, диспута, игры, обобщающего урока. Особо уделяет</w:t>
      </w:r>
      <w:r w:rsidR="0023660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ся внимание вовлечению студентов </w:t>
      </w: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в научно-исследовательскую работу, к участию в интернет</w:t>
      </w:r>
      <w:r w:rsidR="00E81D7A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-</w:t>
      </w:r>
      <w:r w:rsidR="00E81D7A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олимпиадах</w:t>
      </w:r>
      <w:r w:rsidR="00C17C5D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проведение экологических </w:t>
      </w:r>
      <w:r w:rsidR="007A2231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акций</w:t>
      </w:r>
      <w:r w:rsidR="00C17C5D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 праздников.</w:t>
      </w:r>
    </w:p>
    <w:p w:rsidR="002F105E" w:rsidRPr="00AC4ED0" w:rsidRDefault="002F105E" w:rsidP="007A2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hAnsi="Times New Roman" w:cs="Times New Roman"/>
          <w:sz w:val="24"/>
          <w:szCs w:val="24"/>
          <w:lang w:eastAsia="ru-RU"/>
        </w:rPr>
        <w:t>Внеаудиторная самостоятельная работа рассчитана на 18 часов и включает выполнение не только докладов</w:t>
      </w:r>
      <w:r w:rsidR="007A2231" w:rsidRPr="00AC4ED0">
        <w:rPr>
          <w:rFonts w:ascii="Times New Roman" w:hAnsi="Times New Roman" w:cs="Times New Roman"/>
          <w:sz w:val="24"/>
          <w:szCs w:val="24"/>
          <w:lang w:eastAsia="ru-RU"/>
        </w:rPr>
        <w:t>, но и заполнение таблиц</w:t>
      </w:r>
      <w:r w:rsidRPr="00AC4ED0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7A2231" w:rsidRPr="00AC4ED0">
        <w:rPr>
          <w:rFonts w:ascii="Times New Roman" w:hAnsi="Times New Roman" w:cs="Times New Roman"/>
          <w:sz w:val="24"/>
          <w:szCs w:val="24"/>
          <w:lang w:eastAsia="ru-RU"/>
        </w:rPr>
        <w:t>создание презентаций.</w:t>
      </w:r>
    </w:p>
    <w:p w:rsidR="00A60C09" w:rsidRPr="00AC4ED0" w:rsidRDefault="002F105E" w:rsidP="007A2231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AC4ED0">
        <w:rPr>
          <w:rFonts w:ascii="Times New Roman" w:hAnsi="Times New Roman" w:cs="Times New Roman"/>
          <w:bCs/>
          <w:color w:val="auto"/>
        </w:rPr>
        <w:t>К системе оценки достижения планируемых результатов освоения общеобразовательной учебной дисциплины относится текущий контроль при устных опросах, в виде тестовых задани</w:t>
      </w:r>
      <w:r w:rsidR="007A2231" w:rsidRPr="00AC4ED0">
        <w:rPr>
          <w:rFonts w:ascii="Times New Roman" w:hAnsi="Times New Roman" w:cs="Times New Roman"/>
          <w:bCs/>
          <w:color w:val="auto"/>
        </w:rPr>
        <w:t>й, заполнение таблиц и схем</w:t>
      </w:r>
      <w:r w:rsidRPr="00AC4ED0">
        <w:rPr>
          <w:rFonts w:ascii="Times New Roman" w:hAnsi="Times New Roman" w:cs="Times New Roman"/>
          <w:bCs/>
          <w:color w:val="auto"/>
        </w:rPr>
        <w:t>, подготовка соо</w:t>
      </w:r>
      <w:r w:rsidR="007A2231" w:rsidRPr="00AC4ED0">
        <w:rPr>
          <w:rFonts w:ascii="Times New Roman" w:hAnsi="Times New Roman" w:cs="Times New Roman"/>
          <w:bCs/>
          <w:color w:val="auto"/>
        </w:rPr>
        <w:t>бщений и докладов, презентаций</w:t>
      </w:r>
      <w:r w:rsidRPr="00AC4ED0">
        <w:rPr>
          <w:rFonts w:ascii="Times New Roman" w:hAnsi="Times New Roman" w:cs="Times New Roman"/>
          <w:bCs/>
          <w:color w:val="auto"/>
        </w:rPr>
        <w:t xml:space="preserve">, а также выполнение практических занятий. </w:t>
      </w:r>
    </w:p>
    <w:p w:rsidR="0060088D" w:rsidRPr="00AC4ED0" w:rsidRDefault="0060088D" w:rsidP="00A60C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Изучение общеобразовательной учебной дисциплины «Экология» завершается</w:t>
      </w:r>
      <w:r w:rsidR="00A60C09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подведением ит</w:t>
      </w:r>
      <w:r w:rsidR="00236603">
        <w:rPr>
          <w:rFonts w:ascii="Times New Roman" w:hAnsi="Times New Roman" w:cs="Times New Roman"/>
          <w:sz w:val="24"/>
          <w:szCs w:val="24"/>
        </w:rPr>
        <w:t>ого</w:t>
      </w:r>
      <w:r w:rsidR="00C83C91">
        <w:rPr>
          <w:rFonts w:ascii="Times New Roman" w:hAnsi="Times New Roman" w:cs="Times New Roman"/>
          <w:sz w:val="24"/>
          <w:szCs w:val="24"/>
        </w:rPr>
        <w:t xml:space="preserve">в в форме дифференцированного </w:t>
      </w:r>
      <w:r w:rsidRPr="00AC4ED0">
        <w:rPr>
          <w:rFonts w:ascii="Times New Roman" w:hAnsi="Times New Roman" w:cs="Times New Roman"/>
          <w:sz w:val="24"/>
          <w:szCs w:val="24"/>
        </w:rPr>
        <w:t>зачета в рамках промежуточной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EC0894">
        <w:rPr>
          <w:rFonts w:ascii="Times New Roman" w:hAnsi="Times New Roman" w:cs="Times New Roman"/>
          <w:sz w:val="24"/>
          <w:szCs w:val="24"/>
        </w:rPr>
        <w:t>аттестации студентов</w:t>
      </w:r>
      <w:r w:rsidR="002F058F">
        <w:rPr>
          <w:rFonts w:ascii="Times New Roman" w:hAnsi="Times New Roman" w:cs="Times New Roman"/>
          <w:sz w:val="24"/>
          <w:szCs w:val="24"/>
        </w:rPr>
        <w:t>.</w:t>
      </w:r>
    </w:p>
    <w:p w:rsidR="00E627F6" w:rsidRPr="00236603" w:rsidRDefault="00E627F6" w:rsidP="008C5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69D" w:rsidRDefault="00EB169D" w:rsidP="00C629C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C629C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A60C09" w:rsidRPr="00236603" w:rsidRDefault="007A2231" w:rsidP="008C539F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603">
        <w:rPr>
          <w:rFonts w:ascii="Times New Roman" w:hAnsi="Times New Roman" w:cs="Times New Roman"/>
          <w:b/>
          <w:sz w:val="24"/>
          <w:szCs w:val="24"/>
        </w:rPr>
        <w:t>2</w:t>
      </w:r>
      <w:r w:rsidR="00521B1F" w:rsidRPr="002366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C09" w:rsidRPr="00236603">
        <w:rPr>
          <w:rFonts w:ascii="Times New Roman" w:hAnsi="Times New Roman" w:cs="Times New Roman"/>
          <w:b/>
          <w:sz w:val="24"/>
          <w:szCs w:val="24"/>
        </w:rPr>
        <w:t>Место учебной дисциплины в учебном плане</w:t>
      </w:r>
    </w:p>
    <w:p w:rsidR="00AC74C7" w:rsidRPr="00AC74C7" w:rsidRDefault="00AC74C7" w:rsidP="00E81D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4C7">
        <w:rPr>
          <w:rFonts w:ascii="Times New Roman" w:hAnsi="Times New Roman" w:cs="Times New Roman"/>
          <w:sz w:val="24"/>
          <w:szCs w:val="24"/>
        </w:rPr>
        <w:t>Общеобразовательная у</w:t>
      </w:r>
      <w:r w:rsidR="00C83C91">
        <w:rPr>
          <w:rFonts w:ascii="Times New Roman" w:hAnsi="Times New Roman" w:cs="Times New Roman"/>
          <w:sz w:val="24"/>
          <w:szCs w:val="24"/>
        </w:rPr>
        <w:t xml:space="preserve">чебная дисциплина </w:t>
      </w:r>
      <w:r w:rsidR="00236603">
        <w:rPr>
          <w:rFonts w:ascii="Times New Roman" w:hAnsi="Times New Roman" w:cs="Times New Roman"/>
          <w:sz w:val="24"/>
          <w:szCs w:val="24"/>
        </w:rPr>
        <w:t>«</w:t>
      </w:r>
      <w:r w:rsidR="00AC4ED0" w:rsidRPr="00AC74C7">
        <w:rPr>
          <w:rFonts w:ascii="Times New Roman" w:hAnsi="Times New Roman" w:cs="Times New Roman"/>
          <w:sz w:val="24"/>
          <w:szCs w:val="24"/>
        </w:rPr>
        <w:t>Экология</w:t>
      </w:r>
      <w:r w:rsidR="00236603">
        <w:rPr>
          <w:rFonts w:ascii="Times New Roman" w:hAnsi="Times New Roman" w:cs="Times New Roman"/>
          <w:sz w:val="24"/>
          <w:szCs w:val="24"/>
        </w:rPr>
        <w:t xml:space="preserve">» </w:t>
      </w:r>
      <w:r w:rsidRPr="00AC74C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0088D" w:rsidRPr="00AC74C7">
        <w:rPr>
          <w:rFonts w:ascii="Times New Roman" w:hAnsi="Times New Roman" w:cs="Times New Roman"/>
          <w:sz w:val="24"/>
          <w:szCs w:val="24"/>
        </w:rPr>
        <w:t>предметной области «Физическая культура, экология и основы безопасности</w:t>
      </w:r>
      <w:r w:rsidR="00396EB6" w:rsidRPr="00AC74C7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74C7">
        <w:rPr>
          <w:rFonts w:ascii="Times New Roman" w:hAnsi="Times New Roman" w:cs="Times New Roman"/>
          <w:sz w:val="24"/>
          <w:szCs w:val="24"/>
        </w:rPr>
        <w:t xml:space="preserve">жизнедеятельности» </w:t>
      </w:r>
      <w:r w:rsidRPr="00AC74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C60" w:rsidRDefault="00AC74C7" w:rsidP="002F058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74C7">
        <w:rPr>
          <w:rFonts w:ascii="Times New Roman" w:hAnsi="Times New Roman" w:cs="Times New Roman"/>
          <w:color w:val="auto"/>
        </w:rPr>
        <w:t>и к общеобразовательному учебному циклу основной профессиональной образовательной программы среднего профессионального образования на базе основного общего образования с получением с</w:t>
      </w:r>
      <w:r w:rsidR="00EB169D">
        <w:rPr>
          <w:rFonts w:ascii="Times New Roman" w:hAnsi="Times New Roman" w:cs="Times New Roman"/>
          <w:color w:val="auto"/>
        </w:rPr>
        <w:t>реднего общего образования ППКРС</w:t>
      </w:r>
      <w:r w:rsidRPr="00AC74C7">
        <w:rPr>
          <w:rFonts w:ascii="Times New Roman" w:hAnsi="Times New Roman" w:cs="Times New Roman"/>
          <w:color w:val="auto"/>
        </w:rPr>
        <w:t xml:space="preserve"> с учетом требований ФГОС СПО </w:t>
      </w:r>
    </w:p>
    <w:p w:rsidR="002F058F" w:rsidRPr="002F058F" w:rsidRDefault="002F058F" w:rsidP="002F058F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60088D" w:rsidRPr="00236603" w:rsidRDefault="00A60C09" w:rsidP="008C539F">
      <w:pPr>
        <w:pStyle w:val="a6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236603">
        <w:rPr>
          <w:rFonts w:ascii="Times New Roman" w:hAnsi="Times New Roman"/>
          <w:b/>
          <w:sz w:val="24"/>
          <w:szCs w:val="24"/>
        </w:rPr>
        <w:t>3 Результаты освоения учебной дисциплины - личностные, метапредметные, предметные</w:t>
      </w:r>
    </w:p>
    <w:p w:rsidR="00AC74C7" w:rsidRPr="00AC180F" w:rsidRDefault="00AC180F" w:rsidP="00AC180F">
      <w:pPr>
        <w:pStyle w:val="ConsPlusNormal"/>
        <w:shd w:val="clear" w:color="auto" w:fill="FFFFFF"/>
        <w:tabs>
          <w:tab w:val="left" w:pos="30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C74C7" w:rsidRPr="00AC74C7">
        <w:rPr>
          <w:rFonts w:ascii="Times New Roman" w:hAnsi="Times New Roman" w:cs="Times New Roman"/>
          <w:sz w:val="24"/>
          <w:szCs w:val="24"/>
        </w:rPr>
        <w:t>ФГОС СОО устанавливает требования к результатам освоения обучающимися основной образовательной программы: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• </w:t>
      </w: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</w:t>
      </w:r>
      <w:r w:rsidR="00AC74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</w:t>
      </w:r>
      <w:r w:rsidRPr="00AC4ED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устойчивый интерес к истории и достижениям в области экологии;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готовность к продолжению образован</w:t>
      </w:r>
      <w:r w:rsidR="00521B1F" w:rsidRPr="00AC4ED0">
        <w:rPr>
          <w:rFonts w:ascii="Times New Roman" w:hAnsi="Times New Roman" w:cs="Times New Roman"/>
          <w:sz w:val="24"/>
          <w:szCs w:val="24"/>
        </w:rPr>
        <w:t>ия, повышению квалификации в из</w:t>
      </w:r>
      <w:r w:rsidRPr="00AC4ED0">
        <w:rPr>
          <w:rFonts w:ascii="Times New Roman" w:hAnsi="Times New Roman" w:cs="Times New Roman"/>
          <w:sz w:val="24"/>
          <w:szCs w:val="24"/>
        </w:rPr>
        <w:t>бранной профессиональной деятельност</w:t>
      </w:r>
      <w:r w:rsidR="00521B1F" w:rsidRPr="00AC4ED0">
        <w:rPr>
          <w:rFonts w:ascii="Times New Roman" w:hAnsi="Times New Roman" w:cs="Times New Roman"/>
          <w:sz w:val="24"/>
          <w:szCs w:val="24"/>
        </w:rPr>
        <w:t>и, используя полученные экологи</w:t>
      </w:r>
      <w:r w:rsidRPr="00AC4ED0">
        <w:rPr>
          <w:rFonts w:ascii="Times New Roman" w:hAnsi="Times New Roman" w:cs="Times New Roman"/>
          <w:sz w:val="24"/>
          <w:szCs w:val="24"/>
        </w:rPr>
        <w:t>ческие знания;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объективное осознание значимости компетенций в области экологии для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человека и общества;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умения проанализировать техногенные последствия для окружающей среды,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бытовой и производственной деятельности человека;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готовность самостоятельно добывать новые для себя сведения экологической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направленности, используя для этого доступные источники информации;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умение выстраивать конструктивные вз</w:t>
      </w:r>
      <w:r w:rsidR="00521B1F" w:rsidRPr="00AC4ED0">
        <w:rPr>
          <w:rFonts w:ascii="Times New Roman" w:hAnsi="Times New Roman" w:cs="Times New Roman"/>
          <w:sz w:val="24"/>
          <w:szCs w:val="24"/>
        </w:rPr>
        <w:t>аимоотношения в команде по реше</w:t>
      </w:r>
      <w:r w:rsidRPr="00AC4ED0">
        <w:rPr>
          <w:rFonts w:ascii="Times New Roman" w:hAnsi="Times New Roman" w:cs="Times New Roman"/>
          <w:sz w:val="24"/>
          <w:szCs w:val="24"/>
        </w:rPr>
        <w:t>нию общих задач в области экологии;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• </w:t>
      </w: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</w:t>
      </w:r>
      <w:r w:rsidR="00AC74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</w:t>
      </w:r>
      <w:r w:rsidRPr="00AC4ED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овладение умениями и навыками различн</w:t>
      </w:r>
      <w:r w:rsidR="00521B1F" w:rsidRPr="00AC4ED0">
        <w:rPr>
          <w:rFonts w:ascii="Times New Roman" w:hAnsi="Times New Roman" w:cs="Times New Roman"/>
          <w:sz w:val="24"/>
          <w:szCs w:val="24"/>
        </w:rPr>
        <w:t>ых видов познавательной деятель</w:t>
      </w:r>
      <w:r w:rsidRPr="00AC4ED0">
        <w:rPr>
          <w:rFonts w:ascii="Times New Roman" w:hAnsi="Times New Roman" w:cs="Times New Roman"/>
          <w:sz w:val="24"/>
          <w:szCs w:val="24"/>
        </w:rPr>
        <w:t>ности для изучения разных сторон окружающей среды;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умение определять цели и задачи деятел</w:t>
      </w:r>
      <w:r w:rsidR="00521B1F" w:rsidRPr="00AC4ED0">
        <w:rPr>
          <w:rFonts w:ascii="Times New Roman" w:hAnsi="Times New Roman" w:cs="Times New Roman"/>
          <w:sz w:val="24"/>
          <w:szCs w:val="24"/>
        </w:rPr>
        <w:t>ьности, выбирать средства их до</w:t>
      </w:r>
      <w:r w:rsidRPr="00AC4ED0">
        <w:rPr>
          <w:rFonts w:ascii="Times New Roman" w:hAnsi="Times New Roman" w:cs="Times New Roman"/>
          <w:sz w:val="24"/>
          <w:szCs w:val="24"/>
        </w:rPr>
        <w:t>стижения на практике;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умение использовать различные источ</w:t>
      </w:r>
      <w:r w:rsidR="00521B1F" w:rsidRPr="00AC4ED0">
        <w:rPr>
          <w:rFonts w:ascii="Times New Roman" w:hAnsi="Times New Roman" w:cs="Times New Roman"/>
          <w:sz w:val="24"/>
          <w:szCs w:val="24"/>
        </w:rPr>
        <w:t>ники для получения сведений эко</w:t>
      </w:r>
      <w:r w:rsidRPr="00AC4ED0">
        <w:rPr>
          <w:rFonts w:ascii="Times New Roman" w:hAnsi="Times New Roman" w:cs="Times New Roman"/>
          <w:sz w:val="24"/>
          <w:szCs w:val="24"/>
        </w:rPr>
        <w:t>логической направленности и оценивать ее достоверность для достижения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поставленных целей и задач;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• </w:t>
      </w: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</w:t>
      </w:r>
      <w:r w:rsidR="00AC74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</w:t>
      </w:r>
      <w:r w:rsidRPr="00AC4ED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сформированность представлений об экологической культуре как условии</w:t>
      </w:r>
      <w:r w:rsidR="00521B1F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достижения устойчивого (сбалансированного) развития общества и природы,</w:t>
      </w:r>
      <w:r w:rsidR="00521B1F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экологических связях в системе «человек—общество—природа»;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сформированность экологического мышления и способности учитывать и</w:t>
      </w:r>
      <w:r w:rsidR="00521B1F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оценивать экологические последствия в разных сферах деятельности;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−− владение знаниями экологических императивов, гражданских прав и обязанностей в области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>- и ресурсосбережения в интересах сохранения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окружающей среды, здоровья и безопасности жизни;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сформированность личностного отношения к экологическим ценностям,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моральной ответственности за экологические последствия своих действий в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окружающей среде;</w:t>
      </w:r>
    </w:p>
    <w:p w:rsidR="00E627F6" w:rsidRPr="00AC180F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lastRenderedPageBreak/>
        <w:t>−− сформированность способности к выполнению проектов экологически ориентированной социальной деятельности, связ</w:t>
      </w:r>
      <w:r w:rsidR="00521B1F" w:rsidRPr="00AC4ED0">
        <w:rPr>
          <w:rFonts w:ascii="Times New Roman" w:hAnsi="Times New Roman" w:cs="Times New Roman"/>
          <w:sz w:val="24"/>
          <w:szCs w:val="24"/>
        </w:rPr>
        <w:t>анных с экологической безопасно</w:t>
      </w:r>
      <w:r w:rsidRPr="00AC4ED0">
        <w:rPr>
          <w:rFonts w:ascii="Times New Roman" w:hAnsi="Times New Roman" w:cs="Times New Roman"/>
          <w:sz w:val="24"/>
          <w:szCs w:val="24"/>
        </w:rPr>
        <w:t>стью окружающей среды, здоровьем людей и повышением их экологической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культуры.</w:t>
      </w:r>
    </w:p>
    <w:p w:rsidR="00E639FA" w:rsidRPr="00236603" w:rsidRDefault="008F550E" w:rsidP="008C539F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603">
        <w:rPr>
          <w:rFonts w:ascii="Times New Roman" w:hAnsi="Times New Roman" w:cs="Times New Roman"/>
          <w:b/>
          <w:sz w:val="24"/>
          <w:szCs w:val="24"/>
        </w:rPr>
        <w:t>4 Содержание у</w:t>
      </w:r>
      <w:r w:rsidR="008C539F">
        <w:rPr>
          <w:rFonts w:ascii="Times New Roman" w:hAnsi="Times New Roman" w:cs="Times New Roman"/>
          <w:b/>
          <w:sz w:val="24"/>
          <w:szCs w:val="24"/>
        </w:rPr>
        <w:t>чебной дисциплины Экология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60088D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>: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Объект изучения экологии — взаимодействие живых систем. Роль экологии в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формировании современной картины мира и в практической деятельности людей.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Значение экологии в освоении профессий и специальностей среднего профессионального образования.</w:t>
      </w:r>
    </w:p>
    <w:p w:rsidR="0000045E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88D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1. Экология как научная дисциплина</w:t>
      </w:r>
    </w:p>
    <w:p w:rsidR="0000045E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1.1.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Общая экология. </w:t>
      </w:r>
    </w:p>
    <w:p w:rsidR="0060088D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>: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Среда обитания и факторы </w:t>
      </w:r>
      <w:r w:rsidR="00396EB6" w:rsidRPr="00AC4ED0">
        <w:rPr>
          <w:rFonts w:ascii="Times New Roman" w:hAnsi="Times New Roman" w:cs="Times New Roman"/>
          <w:sz w:val="24"/>
          <w:szCs w:val="24"/>
        </w:rPr>
        <w:t>среды. Общие закономерности дей</w:t>
      </w:r>
      <w:r w:rsidR="0060088D" w:rsidRPr="00AC4ED0">
        <w:rPr>
          <w:rFonts w:ascii="Times New Roman" w:hAnsi="Times New Roman" w:cs="Times New Roman"/>
          <w:sz w:val="24"/>
          <w:szCs w:val="24"/>
        </w:rPr>
        <w:t>ствия факторов среды на организм. Популяция. Экосистема. Биосфера.</w:t>
      </w:r>
    </w:p>
    <w:p w:rsidR="000C28AA" w:rsidRPr="00AC4ED0" w:rsidRDefault="000C28AA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</w:t>
      </w:r>
      <w:proofErr w:type="gramStart"/>
      <w:r w:rsidRPr="00AC4ED0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C91C8A" w:rsidRPr="00AC4ED0">
        <w:rPr>
          <w:rFonts w:ascii="Times New Roman" w:hAnsi="Times New Roman" w:cs="Times New Roman"/>
          <w:sz w:val="24"/>
          <w:szCs w:val="24"/>
        </w:rPr>
        <w:t>Заполнить</w:t>
      </w:r>
      <w:proofErr w:type="gramEnd"/>
      <w:r w:rsidR="00C91C8A" w:rsidRPr="00AC4ED0">
        <w:rPr>
          <w:rFonts w:ascii="Times New Roman" w:hAnsi="Times New Roman" w:cs="Times New Roman"/>
          <w:sz w:val="24"/>
          <w:szCs w:val="24"/>
        </w:rPr>
        <w:t xml:space="preserve"> таблицу «Среда обитания и среды жизни»</w:t>
      </w:r>
    </w:p>
    <w:p w:rsidR="0000045E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45E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1.2.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>Социальная экология.</w:t>
      </w:r>
    </w:p>
    <w:p w:rsidR="0060088D" w:rsidRPr="00AC4ED0" w:rsidRDefault="0060088D" w:rsidP="000004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045E"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="0000045E" w:rsidRPr="00AC4ED0">
        <w:rPr>
          <w:rFonts w:ascii="Times New Roman" w:hAnsi="Times New Roman" w:cs="Times New Roman"/>
          <w:sz w:val="24"/>
          <w:szCs w:val="24"/>
        </w:rPr>
        <w:t>:</w:t>
      </w:r>
      <w:r w:rsidR="0000045E"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 xml:space="preserve">Предмет изучения социальной экологии. Среда, окружающая человека, ее специфика и состояние. </w:t>
      </w:r>
      <w:r w:rsidRPr="00AC4ED0">
        <w:rPr>
          <w:rFonts w:ascii="Times New Roman" w:hAnsi="Times New Roman" w:cs="Times New Roman"/>
          <w:iCs/>
          <w:sz w:val="24"/>
          <w:szCs w:val="24"/>
        </w:rPr>
        <w:t xml:space="preserve">Демография и проблемы экологии. Природные ресурсы, используемые человеком. </w:t>
      </w:r>
      <w:r w:rsidRPr="00AC4ED0">
        <w:rPr>
          <w:rFonts w:ascii="Times New Roman" w:hAnsi="Times New Roman" w:cs="Times New Roman"/>
          <w:sz w:val="24"/>
          <w:szCs w:val="24"/>
        </w:rPr>
        <w:t>Понятие «загрязнение среды».</w:t>
      </w:r>
    </w:p>
    <w:p w:rsidR="000C28AA" w:rsidRPr="00AC4ED0" w:rsidRDefault="000C28AA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обучающихся:</w:t>
      </w:r>
      <w:r w:rsidRPr="00AC4E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1C8A" w:rsidRPr="00AC4ED0">
        <w:rPr>
          <w:rFonts w:ascii="Times New Roman" w:hAnsi="Times New Roman" w:cs="Times New Roman"/>
          <w:sz w:val="24"/>
          <w:szCs w:val="24"/>
        </w:rPr>
        <w:t>Доклад  «</w:t>
      </w:r>
      <w:proofErr w:type="gramEnd"/>
      <w:r w:rsidR="00C91C8A" w:rsidRPr="00AC4ED0">
        <w:rPr>
          <w:rFonts w:ascii="Times New Roman" w:hAnsi="Times New Roman" w:cs="Times New Roman"/>
          <w:sz w:val="24"/>
          <w:szCs w:val="24"/>
        </w:rPr>
        <w:t>Основные загрязнители среды».</w:t>
      </w:r>
      <w:r w:rsidR="00C91C8A" w:rsidRPr="00AC4E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0045E" w:rsidRPr="00AC4ED0" w:rsidRDefault="0000045E" w:rsidP="000004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45E" w:rsidRPr="00AC4ED0" w:rsidRDefault="0000045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1.3.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Прикладная экология. </w:t>
      </w:r>
    </w:p>
    <w:p w:rsidR="000260CA" w:rsidRPr="00AC4ED0" w:rsidRDefault="0000045E" w:rsidP="000260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>: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Экологи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ческие проблемы: региональные и </w:t>
      </w:r>
      <w:r w:rsidR="0060088D" w:rsidRPr="00AC4ED0">
        <w:rPr>
          <w:rFonts w:ascii="Times New Roman" w:hAnsi="Times New Roman" w:cs="Times New Roman"/>
          <w:sz w:val="24"/>
          <w:szCs w:val="24"/>
        </w:rPr>
        <w:t>глобальные.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Причины возникновения глобальных экологических проблем. </w:t>
      </w:r>
      <w:r w:rsidR="0078732C" w:rsidRPr="00AC4ED0">
        <w:rPr>
          <w:rFonts w:ascii="Times New Roman" w:hAnsi="Times New Roman" w:cs="Times New Roman"/>
          <w:iCs/>
          <w:sz w:val="24"/>
          <w:szCs w:val="24"/>
        </w:rPr>
        <w:t xml:space="preserve">Возможные </w:t>
      </w:r>
      <w:r w:rsidR="0060088D" w:rsidRPr="00AC4ED0">
        <w:rPr>
          <w:rFonts w:ascii="Times New Roman" w:hAnsi="Times New Roman" w:cs="Times New Roman"/>
          <w:iCs/>
          <w:sz w:val="24"/>
          <w:szCs w:val="24"/>
        </w:rPr>
        <w:t>способы</w:t>
      </w:r>
      <w:r w:rsidR="00396EB6" w:rsidRPr="00AC4ED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iCs/>
          <w:sz w:val="24"/>
          <w:szCs w:val="24"/>
        </w:rPr>
        <w:t>решения глобальных экологических проблем.</w:t>
      </w:r>
      <w:r w:rsidR="000260CA" w:rsidRPr="000260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260CA" w:rsidRPr="00AC4ED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260CA" w:rsidRPr="00AC4ED0">
        <w:rPr>
          <w:rFonts w:ascii="Times New Roman" w:hAnsi="Times New Roman" w:cs="Times New Roman"/>
          <w:sz w:val="24"/>
          <w:szCs w:val="24"/>
        </w:rPr>
        <w:t>«Описание антропогенных изменений в естественных природных ландшафтах местности»</w:t>
      </w:r>
    </w:p>
    <w:p w:rsidR="000C28AA" w:rsidRPr="00AC4ED0" w:rsidRDefault="000C28AA" w:rsidP="00E81D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обучающихся:</w:t>
      </w:r>
      <w:r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Доклад «Особо неблагоприятные в </w:t>
      </w:r>
      <w:r w:rsidR="00C91C8A" w:rsidRPr="00AC4ED0">
        <w:rPr>
          <w:rFonts w:ascii="Times New Roman" w:hAnsi="Times New Roman" w:cs="Times New Roman"/>
          <w:sz w:val="24"/>
          <w:szCs w:val="24"/>
        </w:rPr>
        <w:t>экологическом отношении территории России: возможные способы решения проблем»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Экологические факторы и их влияние на организмы.</w:t>
      </w:r>
    </w:p>
    <w:p w:rsidR="00347E6C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Межвидовые отношения: конкуренция, симбиоз, хищничество, паразитизм.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088D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2. Среда обитания человека и экологическая безопасность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2.1.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Среда обитания человека. </w:t>
      </w:r>
    </w:p>
    <w:p w:rsidR="0060088D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Окружающая человека среда и ее компоненты. Естественная и искусственная среды обитания человека. Социальная среда.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2.2.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Городская среда. </w:t>
      </w:r>
    </w:p>
    <w:p w:rsidR="00337710" w:rsidRPr="00AC4ED0" w:rsidRDefault="006E586E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Город</w:t>
      </w:r>
      <w:r w:rsidRPr="00AC4ED0">
        <w:rPr>
          <w:rFonts w:ascii="Times New Roman" w:hAnsi="Times New Roman" w:cs="Times New Roman"/>
          <w:sz w:val="24"/>
          <w:szCs w:val="24"/>
        </w:rPr>
        <w:t xml:space="preserve">ская квартира и требования к ее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экологической безопасности. </w:t>
      </w:r>
      <w:r w:rsidR="00C91C8A" w:rsidRPr="00AC4ED0">
        <w:rPr>
          <w:rFonts w:ascii="Times New Roman" w:hAnsi="Times New Roman" w:cs="Times New Roman"/>
          <w:sz w:val="24"/>
          <w:szCs w:val="24"/>
        </w:rPr>
        <w:t>Шум и вибрация в городских условиях. Влияние шума и вибрации на здоровье городского человека.</w:t>
      </w:r>
    </w:p>
    <w:p w:rsidR="00C91C8A" w:rsidRPr="00AC4ED0" w:rsidRDefault="00C91C8A" w:rsidP="00C91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</w:t>
      </w:r>
      <w:r w:rsidR="00055537">
        <w:rPr>
          <w:rFonts w:ascii="Times New Roman" w:hAnsi="Times New Roman" w:cs="Times New Roman"/>
          <w:sz w:val="24"/>
          <w:szCs w:val="24"/>
        </w:rPr>
        <w:t xml:space="preserve">: </w:t>
      </w:r>
      <w:r w:rsidRPr="00AC4ED0">
        <w:rPr>
          <w:rFonts w:ascii="Times New Roman" w:hAnsi="Times New Roman" w:cs="Times New Roman"/>
          <w:sz w:val="24"/>
          <w:szCs w:val="24"/>
        </w:rPr>
        <w:t>Доклад «Причины возникновения экологических проблем в городе»</w:t>
      </w:r>
    </w:p>
    <w:p w:rsidR="008F1723" w:rsidRPr="00AC4ED0" w:rsidRDefault="008F1723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2.3.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Экологические вопросы строительства в городе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088D" w:rsidRDefault="008F1723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Экологические требования к организации строительства в городе. Материалы, используемые в строительстве жилых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домов и нежилых помещений. Их экологическая безопасность. Контроль за качеством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строительства.</w:t>
      </w:r>
    </w:p>
    <w:p w:rsidR="00A24432" w:rsidRPr="00AC4ED0" w:rsidRDefault="00A24432" w:rsidP="00A244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Описание жилища человека как искусственной экосистемы</w:t>
      </w:r>
      <w:r w:rsidR="000260CA">
        <w:rPr>
          <w:rFonts w:ascii="Times New Roman" w:hAnsi="Times New Roman" w:cs="Times New Roman"/>
          <w:sz w:val="24"/>
          <w:szCs w:val="24"/>
        </w:rPr>
        <w:t>.</w:t>
      </w:r>
    </w:p>
    <w:p w:rsidR="006E586E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8F1723" w:rsidRPr="00AC4ED0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Сельская среда. </w:t>
      </w:r>
    </w:p>
    <w:p w:rsidR="006E586E" w:rsidRPr="00AC4ED0" w:rsidRDefault="006E586E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lastRenderedPageBreak/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Особенности среды обитания человека в условиях сельской местности. Сельское хозяйство и его экологические проблемы</w:t>
      </w:r>
    </w:p>
    <w:p w:rsidR="000C28AA" w:rsidRPr="00AC4ED0" w:rsidRDefault="000C28AA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C91C8A" w:rsidRPr="00AC4ED0">
        <w:rPr>
          <w:rFonts w:ascii="Times New Roman" w:hAnsi="Times New Roman" w:cs="Times New Roman"/>
          <w:sz w:val="24"/>
          <w:szCs w:val="24"/>
        </w:rPr>
        <w:t>Доклад «Причины возникновения экологических проблем в сельской местности»</w:t>
      </w:r>
    </w:p>
    <w:p w:rsidR="0032637F" w:rsidRPr="00AC4ED0" w:rsidRDefault="0032637F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088D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3. Концепция устойчивого развития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3.1.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Возникновение концепции устойчивого развития. </w:t>
      </w:r>
    </w:p>
    <w:p w:rsidR="0060088D" w:rsidRPr="00AC4ED0" w:rsidRDefault="009D4BB3" w:rsidP="00BD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Возн</w:t>
      </w:r>
      <w:r w:rsidR="00BD2643" w:rsidRPr="00AC4ED0">
        <w:rPr>
          <w:rFonts w:ascii="Times New Roman" w:hAnsi="Times New Roman" w:cs="Times New Roman"/>
          <w:sz w:val="24"/>
          <w:szCs w:val="24"/>
        </w:rPr>
        <w:t xml:space="preserve">икновение экологических понятий </w:t>
      </w:r>
      <w:r w:rsidR="0060088D" w:rsidRPr="00AC4ED0">
        <w:rPr>
          <w:rFonts w:ascii="Times New Roman" w:hAnsi="Times New Roman" w:cs="Times New Roman"/>
          <w:sz w:val="24"/>
          <w:szCs w:val="24"/>
        </w:rPr>
        <w:t>«устойчивость»</w:t>
      </w:r>
      <w:r w:rsidR="00396EB6" w:rsidRPr="00AC4ED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 xml:space="preserve">и «устойчивое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развитие». </w:t>
      </w:r>
    </w:p>
    <w:p w:rsidR="00A24432" w:rsidRPr="00B23EBE" w:rsidRDefault="00897991" w:rsidP="008979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обучающихся:</w:t>
      </w:r>
      <w:r w:rsidRPr="00AC4ED0">
        <w:rPr>
          <w:rFonts w:ascii="Times New Roman" w:hAnsi="Times New Roman" w:cs="Times New Roman"/>
          <w:sz w:val="24"/>
          <w:szCs w:val="24"/>
        </w:rPr>
        <w:t xml:space="preserve"> Доклад «История и</w:t>
      </w:r>
      <w:r w:rsidR="00C91C8A" w:rsidRPr="00AC4ED0">
        <w:rPr>
          <w:rFonts w:ascii="Times New Roman" w:hAnsi="Times New Roman" w:cs="Times New Roman"/>
          <w:sz w:val="24"/>
          <w:szCs w:val="24"/>
        </w:rPr>
        <w:t xml:space="preserve"> развитие концепции устойчивого развития».</w:t>
      </w:r>
    </w:p>
    <w:p w:rsidR="008F1723" w:rsidRPr="00AC4ED0" w:rsidRDefault="000260CA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60088D" w:rsidRPr="00AC4ED0" w:rsidRDefault="0060088D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</w:p>
    <w:p w:rsidR="0060088D" w:rsidRPr="00AC4ED0" w:rsidRDefault="0060088D" w:rsidP="00396E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Использование ресурсов и развитие человеческого потенциала.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Индекс «живой планеты».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Экологический след.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88D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4. Охрана природы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4.1.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Природоохранная деятельность. </w:t>
      </w:r>
    </w:p>
    <w:p w:rsidR="00DE5A24" w:rsidRPr="00AC4ED0" w:rsidRDefault="006E586E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Типы организаций, способствующих охране природы.</w:t>
      </w:r>
      <w:r w:rsidRPr="00AC4ED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Особо охраняемые природные территории и их законодательный статус. </w:t>
      </w:r>
    </w:p>
    <w:p w:rsidR="000C28AA" w:rsidRPr="00AC4ED0" w:rsidRDefault="000C28AA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обучающихся:</w:t>
      </w:r>
      <w:r w:rsidRPr="00AC4ED0">
        <w:rPr>
          <w:rFonts w:ascii="Times New Roman" w:hAnsi="Times New Roman" w:cs="Times New Roman"/>
          <w:sz w:val="24"/>
          <w:szCs w:val="24"/>
        </w:rPr>
        <w:t xml:space="preserve"> презентация «Охраняемые природные территории Новороссийска»</w:t>
      </w:r>
    </w:p>
    <w:p w:rsidR="000C28AA" w:rsidRPr="00AC4ED0" w:rsidRDefault="000C28AA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1E1" w:rsidRPr="00AC4ED0" w:rsidRDefault="000C28AA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>Тема 4.2.</w:t>
      </w:r>
      <w:r w:rsidR="001951E1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1951E1" w:rsidRPr="00AC4ED0">
        <w:rPr>
          <w:rFonts w:ascii="Times New Roman" w:hAnsi="Times New Roman" w:cs="Times New Roman"/>
          <w:b/>
          <w:sz w:val="24"/>
          <w:szCs w:val="24"/>
        </w:rPr>
        <w:t>Экологические кризисы и экологические ситуации.</w:t>
      </w:r>
    </w:p>
    <w:p w:rsidR="001951E1" w:rsidRPr="00AC4ED0" w:rsidRDefault="001951E1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материала:</w:t>
      </w:r>
      <w:r w:rsidRPr="00AC4ED0">
        <w:rPr>
          <w:rFonts w:ascii="Times New Roman" w:hAnsi="Times New Roman" w:cs="Times New Roman"/>
          <w:sz w:val="24"/>
          <w:szCs w:val="24"/>
        </w:rPr>
        <w:t xml:space="preserve"> Понятия «экологический кризис» и «экологическая ситуация».</w:t>
      </w:r>
    </w:p>
    <w:p w:rsidR="001951E1" w:rsidRDefault="001951E1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</w:t>
      </w:r>
      <w:r w:rsidRPr="00AC4ED0">
        <w:rPr>
          <w:rFonts w:ascii="Times New Roman" w:hAnsi="Times New Roman" w:cs="Times New Roman"/>
          <w:sz w:val="24"/>
          <w:szCs w:val="24"/>
        </w:rPr>
        <w:t>: Доклад «Экологические кризисы отдельных территорий»</w:t>
      </w:r>
    </w:p>
    <w:p w:rsidR="00236603" w:rsidRDefault="00236603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28AA" w:rsidRPr="00AC4ED0" w:rsidRDefault="000C28AA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1E1" w:rsidRPr="00AC4ED0">
        <w:rPr>
          <w:rFonts w:ascii="Times New Roman" w:hAnsi="Times New Roman" w:cs="Times New Roman"/>
          <w:b/>
          <w:sz w:val="24"/>
          <w:szCs w:val="24"/>
        </w:rPr>
        <w:t xml:space="preserve">Тема 4.3. 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Природные ресурсы и их </w:t>
      </w:r>
      <w:r w:rsidR="00897991" w:rsidRPr="00AC4ED0">
        <w:rPr>
          <w:rFonts w:ascii="Times New Roman" w:hAnsi="Times New Roman" w:cs="Times New Roman"/>
          <w:b/>
          <w:sz w:val="24"/>
          <w:szCs w:val="24"/>
        </w:rPr>
        <w:t xml:space="preserve">классификация. </w:t>
      </w:r>
    </w:p>
    <w:p w:rsidR="0060088D" w:rsidRPr="00AC4ED0" w:rsidRDefault="006E586E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Природно-территориальные аспекты экологических проблем. Возможности управления экологическими системами (на примере лесных биогеоценозов).</w:t>
      </w:r>
    </w:p>
    <w:p w:rsidR="000C28AA" w:rsidRPr="00AC4ED0" w:rsidRDefault="000C28AA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</w:t>
      </w:r>
      <w:r w:rsidRPr="00AC4ED0">
        <w:rPr>
          <w:rFonts w:ascii="Times New Roman" w:hAnsi="Times New Roman" w:cs="Times New Roman"/>
          <w:sz w:val="24"/>
          <w:szCs w:val="24"/>
        </w:rPr>
        <w:t>: доклад «Природные ресурсы</w:t>
      </w:r>
      <w:r w:rsidRPr="00AC4E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8325B">
        <w:rPr>
          <w:rFonts w:ascii="Times New Roman" w:hAnsi="Times New Roman" w:cs="Times New Roman"/>
          <w:sz w:val="24"/>
          <w:szCs w:val="24"/>
        </w:rPr>
        <w:t>Брянской области</w:t>
      </w:r>
      <w:r w:rsidRPr="00AC4ED0">
        <w:rPr>
          <w:rFonts w:ascii="Times New Roman" w:hAnsi="Times New Roman" w:cs="Times New Roman"/>
          <w:sz w:val="24"/>
          <w:szCs w:val="24"/>
        </w:rPr>
        <w:t>»</w:t>
      </w:r>
    </w:p>
    <w:p w:rsidR="00897991" w:rsidRPr="00AC4ED0" w:rsidRDefault="00897991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991" w:rsidRPr="00AC4ED0" w:rsidRDefault="00897991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>Тема 4.4. Охрана природных ресурсов.</w:t>
      </w:r>
    </w:p>
    <w:p w:rsidR="000260CA" w:rsidRDefault="00897991" w:rsidP="00026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>: Природные ресурсы и способы их охраны</w:t>
      </w:r>
      <w:r w:rsidRPr="00AC4ED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AC4ED0">
        <w:rPr>
          <w:rFonts w:ascii="Times New Roman" w:hAnsi="Times New Roman" w:cs="Times New Roman"/>
          <w:sz w:val="24"/>
          <w:szCs w:val="24"/>
        </w:rPr>
        <w:t>Охрана лесных ресурсов в России.</w:t>
      </w:r>
      <w:r w:rsidR="000260CA" w:rsidRPr="000260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260CA" w:rsidRPr="00AC4ED0">
        <w:rPr>
          <w:rFonts w:ascii="Times New Roman" w:hAnsi="Times New Roman" w:cs="Times New Roman"/>
          <w:sz w:val="24"/>
          <w:szCs w:val="24"/>
        </w:rPr>
        <w:t>Сравнительное описание естеств</w:t>
      </w:r>
      <w:r w:rsidR="000260CA">
        <w:rPr>
          <w:rFonts w:ascii="Times New Roman" w:hAnsi="Times New Roman" w:cs="Times New Roman"/>
          <w:sz w:val="24"/>
          <w:szCs w:val="24"/>
        </w:rPr>
        <w:t>енной и искусственной экосистем</w:t>
      </w:r>
    </w:p>
    <w:p w:rsidR="0060088D" w:rsidRPr="00AC4ED0" w:rsidRDefault="0060088D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C4ED0">
        <w:rPr>
          <w:rFonts w:ascii="Times New Roman" w:hAnsi="Times New Roman" w:cs="Times New Roman"/>
          <w:sz w:val="24"/>
          <w:szCs w:val="24"/>
        </w:rPr>
        <w:t>Ярусность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растительного сообщества.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Пищевые цепи и сети в биоценозе.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Круговорот веществ и превращение энергии в экосистеме.</w:t>
      </w:r>
    </w:p>
    <w:p w:rsidR="009D4BB3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Особо охраняемые природные территории России.</w:t>
      </w:r>
    </w:p>
    <w:p w:rsidR="0032637F" w:rsidRDefault="00C83C91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Дифференцированный з</w:t>
      </w:r>
      <w:r w:rsidR="00A24432" w:rsidRPr="00A24432">
        <w:rPr>
          <w:rFonts w:ascii="Times New Roman" w:hAnsi="Times New Roman" w:cs="Times New Roman"/>
          <w:b/>
          <w:sz w:val="24"/>
          <w:szCs w:val="24"/>
        </w:rPr>
        <w:t>ач</w:t>
      </w:r>
      <w:r w:rsidR="000260CA">
        <w:rPr>
          <w:rFonts w:ascii="Times New Roman" w:hAnsi="Times New Roman" w:cs="Times New Roman"/>
          <w:b/>
          <w:sz w:val="24"/>
          <w:szCs w:val="24"/>
        </w:rPr>
        <w:t>ет</w:t>
      </w:r>
    </w:p>
    <w:p w:rsidR="000260CA" w:rsidRDefault="000260CA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60CA" w:rsidRDefault="000260CA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Pr="0032637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60CA" w:rsidRDefault="000260CA" w:rsidP="0032637F">
      <w:pPr>
        <w:pStyle w:val="Default"/>
        <w:ind w:firstLine="709"/>
        <w:jc w:val="center"/>
        <w:rPr>
          <w:rFonts w:ascii="Times New Roman" w:hAnsi="Times New Roman" w:cs="Times New Roman"/>
          <w:b/>
        </w:rPr>
      </w:pPr>
    </w:p>
    <w:p w:rsidR="008F550E" w:rsidRPr="00236603" w:rsidRDefault="008F550E" w:rsidP="0032637F">
      <w:pPr>
        <w:pStyle w:val="Default"/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236603">
        <w:rPr>
          <w:rFonts w:ascii="Times New Roman" w:hAnsi="Times New Roman" w:cs="Times New Roman"/>
          <w:b/>
        </w:rPr>
        <w:t xml:space="preserve">5 Тематическое планирование </w:t>
      </w:r>
      <w:r w:rsidRPr="00236603">
        <w:rPr>
          <w:rFonts w:ascii="Times New Roman" w:hAnsi="Times New Roman" w:cs="Times New Roman"/>
          <w:b/>
          <w:color w:val="auto"/>
        </w:rPr>
        <w:t>с определением основных видов учебной деятельности обучающихся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50E" w:rsidRPr="00AC4ED0" w:rsidRDefault="008F550E" w:rsidP="008F55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Тематический план составляется на весь срок обучения</w:t>
      </w:r>
      <w:r w:rsidR="00236603">
        <w:rPr>
          <w:rFonts w:ascii="Times New Roman" w:hAnsi="Times New Roman" w:cs="Times New Roman"/>
          <w:sz w:val="24"/>
          <w:szCs w:val="24"/>
        </w:rPr>
        <w:t>.</w:t>
      </w:r>
      <w:r w:rsidRPr="00AC4ED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Максимальная учебная нагр</w:t>
      </w:r>
      <w:r w:rsidR="00055537">
        <w:rPr>
          <w:rFonts w:ascii="Times New Roman" w:hAnsi="Times New Roman" w:cs="Times New Roman"/>
          <w:sz w:val="24"/>
          <w:szCs w:val="24"/>
        </w:rPr>
        <w:t>узка обучающихся составляет — 58</w:t>
      </w:r>
      <w:r w:rsidRPr="00AC4ED0">
        <w:rPr>
          <w:rFonts w:ascii="Times New Roman" w:hAnsi="Times New Roman" w:cs="Times New Roman"/>
          <w:sz w:val="24"/>
          <w:szCs w:val="24"/>
        </w:rPr>
        <w:t xml:space="preserve"> часа. Из них аудиторная (обязательная) учебная на</w:t>
      </w:r>
      <w:r w:rsidR="00055537">
        <w:rPr>
          <w:rFonts w:ascii="Times New Roman" w:hAnsi="Times New Roman" w:cs="Times New Roman"/>
          <w:sz w:val="24"/>
          <w:szCs w:val="24"/>
        </w:rPr>
        <w:t>грузка обучающихся составляет 39</w:t>
      </w:r>
      <w:r w:rsidRPr="00AC4ED0">
        <w:rPr>
          <w:rFonts w:ascii="Times New Roman" w:hAnsi="Times New Roman" w:cs="Times New Roman"/>
          <w:sz w:val="24"/>
          <w:szCs w:val="24"/>
        </w:rPr>
        <w:t xml:space="preserve"> часов. Эти час</w:t>
      </w:r>
      <w:r w:rsidR="000260CA">
        <w:rPr>
          <w:rFonts w:ascii="Times New Roman" w:hAnsi="Times New Roman" w:cs="Times New Roman"/>
          <w:sz w:val="24"/>
          <w:szCs w:val="24"/>
        </w:rPr>
        <w:t>ы распределены на 4 темы.</w:t>
      </w:r>
      <w:r w:rsidR="00E62170" w:rsidRPr="00AC4ED0">
        <w:rPr>
          <w:rFonts w:ascii="Times New Roman" w:hAnsi="Times New Roman" w:cs="Times New Roman"/>
          <w:sz w:val="24"/>
          <w:szCs w:val="24"/>
        </w:rPr>
        <w:t xml:space="preserve"> В</w:t>
      </w:r>
      <w:r w:rsidRPr="00AC4ED0">
        <w:rPr>
          <w:rFonts w:ascii="Times New Roman" w:hAnsi="Times New Roman" w:cs="Times New Roman"/>
          <w:sz w:val="24"/>
          <w:szCs w:val="24"/>
        </w:rPr>
        <w:t>неаудиторная самостоятельная работа студентов — 18 часов.</w:t>
      </w:r>
    </w:p>
    <w:p w:rsidR="00E62170" w:rsidRPr="00AC4ED0" w:rsidRDefault="00E62170" w:rsidP="008F55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2170" w:rsidRPr="00AC4ED0" w:rsidRDefault="00A24432" w:rsidP="00D31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 </w:t>
      </w:r>
      <w:r w:rsidR="00E62170" w:rsidRPr="00AC4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общеобразовательной учебной дисциплины</w:t>
      </w:r>
    </w:p>
    <w:p w:rsidR="005B7E33" w:rsidRPr="00AC4ED0" w:rsidRDefault="00A24432" w:rsidP="00D31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62170" w:rsidRPr="00AC4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Экология</w:t>
      </w:r>
    </w:p>
    <w:tbl>
      <w:tblPr>
        <w:tblW w:w="9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536"/>
        <w:gridCol w:w="1276"/>
        <w:gridCol w:w="1417"/>
        <w:gridCol w:w="1600"/>
      </w:tblGrid>
      <w:tr w:rsidR="00E62170" w:rsidRPr="00AC4ED0" w:rsidTr="00B23EBE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0" w:rsidRPr="00AC180F" w:rsidRDefault="00E62170" w:rsidP="008C159A">
            <w:pPr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170" w:rsidRPr="00AC180F" w:rsidRDefault="00E62170" w:rsidP="00A2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 xml:space="preserve">Наименование разделов </w:t>
            </w:r>
            <w:r w:rsidR="00A24432"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2170" w:rsidRPr="00AC180F" w:rsidRDefault="00E62170" w:rsidP="00A2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 xml:space="preserve">Количество часов </w:t>
            </w:r>
          </w:p>
          <w:p w:rsidR="00A24432" w:rsidRPr="00AC180F" w:rsidRDefault="00A24432" w:rsidP="00A2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аудиторной нагрузки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6251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Самостоя</w:t>
            </w:r>
            <w:proofErr w:type="spellEnd"/>
            <w:r w:rsidR="009D6251"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-</w:t>
            </w: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тельная</w:t>
            </w:r>
            <w:proofErr w:type="gramEnd"/>
          </w:p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E62170" w:rsidRPr="00AC4ED0" w:rsidTr="00B23EBE">
        <w:trPr>
          <w:trHeight w:val="936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170" w:rsidRPr="00AC180F" w:rsidRDefault="00E62170" w:rsidP="008C159A">
            <w:pP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2170" w:rsidRPr="00AC180F" w:rsidRDefault="00E62170" w:rsidP="00A24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170" w:rsidRPr="00AC180F" w:rsidRDefault="00E62170" w:rsidP="00A2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В том числе практические занятия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170" w:rsidRPr="00AC180F" w:rsidRDefault="00E62170" w:rsidP="008C159A">
            <w:pP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E62170" w:rsidRPr="00AC4ED0" w:rsidTr="00B23EBE">
        <w:trPr>
          <w:trHeight w:val="40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0" w:rsidRPr="00AC180F" w:rsidRDefault="00E62170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170" w:rsidRPr="00AC180F" w:rsidRDefault="00E62170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E62170" w:rsidRPr="00AC4ED0" w:rsidTr="00B23EBE">
        <w:trPr>
          <w:trHeight w:val="3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170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</w:t>
            </w:r>
            <w:r w:rsidR="00E62170"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Экология как научная дисциплина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E97D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8C02AF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C91C8A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6</w:t>
            </w:r>
          </w:p>
        </w:tc>
      </w:tr>
      <w:tr w:rsidR="00A24432" w:rsidRPr="00AC4ED0" w:rsidTr="00B23EBE">
        <w:trPr>
          <w:trHeight w:val="3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экология.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E97D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rPr>
          <w:trHeight w:val="3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Социальная экология.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8264AB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rPr>
          <w:trHeight w:val="3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Прикладная экология.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8264AB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rPr>
          <w:trHeight w:val="55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</w:t>
            </w: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Среда обитания человека и экологическая безопасность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4</w:t>
            </w:r>
          </w:p>
        </w:tc>
      </w:tr>
      <w:tr w:rsidR="00A24432" w:rsidRPr="00AC4ED0" w:rsidTr="00B23EBE">
        <w:trPr>
          <w:trHeight w:val="40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Среда обитания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16D8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rPr>
          <w:trHeight w:val="40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Городская среда.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rPr>
          <w:trHeight w:val="55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Экологические вопросы строительства в городе.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E97D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rPr>
          <w:trHeight w:val="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="00122BF2"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22BF2"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Сельская среда.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</w:t>
            </w: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Концепция устойчивого развития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Возникновение концепции устойчивого развития.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8F555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DA4697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4697" w:rsidRPr="00AC180F" w:rsidRDefault="00DA4697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 Концепция устойчивого развития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8F555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DA4697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697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4697" w:rsidRDefault="00DA4697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 Экологическое воспитание, экологический след и индекс человеческого развития.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8F555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</w:t>
            </w: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Охрана природы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6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Природоохранная деятельность.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B31E4C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 w:rsidRPr="00AC18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Экологические кризисы и экологические ситуации.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B31E4C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Природные ресурсы и их классификация.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B31E4C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Охрана природных ресурсов.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022B94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432" w:rsidRPr="00AC180F" w:rsidRDefault="008C02AF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Дифференцированный з</w:t>
            </w:r>
            <w:r w:rsidR="00A24432"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ачёт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8C02AF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18</w:t>
            </w:r>
          </w:p>
        </w:tc>
      </w:tr>
    </w:tbl>
    <w:p w:rsidR="0029377D" w:rsidRDefault="0029377D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FA357B" w:rsidRDefault="00FA357B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AC180F" w:rsidRDefault="00AC180F" w:rsidP="00AC180F">
      <w:pPr>
        <w:pStyle w:val="ConsPlusNormal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8C159A" w:rsidRDefault="00122BF2" w:rsidP="00AC180F">
      <w:pPr>
        <w:pStyle w:val="ConsPlusNorma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122BF2">
        <w:rPr>
          <w:rFonts w:ascii="Times New Roman" w:hAnsi="Times New Roman" w:cs="Times New Roman"/>
          <w:b/>
          <w:sz w:val="24"/>
          <w:szCs w:val="24"/>
        </w:rPr>
        <w:t>5.2 Характеристика основных видов учебной деятельности студентов</w:t>
      </w:r>
    </w:p>
    <w:p w:rsidR="008C159A" w:rsidRDefault="008C159A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2694"/>
        <w:gridCol w:w="7087"/>
      </w:tblGrid>
      <w:tr w:rsidR="008C159A" w:rsidTr="00B23EBE">
        <w:tc>
          <w:tcPr>
            <w:tcW w:w="2694" w:type="dxa"/>
          </w:tcPr>
          <w:p w:rsidR="008C159A" w:rsidRPr="008C159A" w:rsidRDefault="008C159A" w:rsidP="00E621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Характеристика основных видов учебной деятельности студентов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(на уровне учебных действий)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Введение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Знакомство с объектом изучения экологии. Определение роли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экологии в формировании современной картины мира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 в практической деятельности людей.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Демонстрация значения экологии при освоении профессий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 специальностей среднего профессионального образования</w:t>
            </w:r>
          </w:p>
        </w:tc>
      </w:tr>
      <w:tr w:rsidR="008C159A" w:rsidTr="00B23EBE">
        <w:tc>
          <w:tcPr>
            <w:tcW w:w="9781" w:type="dxa"/>
            <w:gridSpan w:val="2"/>
          </w:tcPr>
          <w:p w:rsidR="008C159A" w:rsidRPr="008C159A" w:rsidRDefault="008C159A" w:rsidP="008C159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1. ЭКОЛОГИЯ КАК НАУЧНАЯ ДИСЦИПЛИНА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Общая экология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выявлять общие закономерности действия факторов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среды на организм. Получение представлений о популяции,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экосистеме, биосфере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Социальная экология</w:t>
            </w:r>
          </w:p>
          <w:p w:rsidR="008C159A" w:rsidRPr="008C159A" w:rsidRDefault="008C159A" w:rsidP="00E621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Знакомство с предметом из</w:t>
            </w:r>
            <w:r w:rsidR="00AC180F">
              <w:rPr>
                <w:sz w:val="24"/>
                <w:szCs w:val="24"/>
              </w:rPr>
              <w:t>учения социальной экологии. Уме</w:t>
            </w:r>
            <w:r w:rsidRPr="008C159A">
              <w:rPr>
                <w:sz w:val="24"/>
                <w:szCs w:val="24"/>
              </w:rPr>
              <w:t>ние выделять основные черты среды, окружающей человека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Прикладная экология</w:t>
            </w:r>
          </w:p>
          <w:p w:rsidR="008C159A" w:rsidRPr="008C159A" w:rsidRDefault="008C159A" w:rsidP="00E621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выявлять региональные экологические проблемы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и указывать причины их возникновения, а также возможные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пути снижения последствий на окружающую среду</w:t>
            </w:r>
          </w:p>
        </w:tc>
      </w:tr>
      <w:tr w:rsidR="008C159A" w:rsidTr="00B23EBE">
        <w:tc>
          <w:tcPr>
            <w:tcW w:w="9781" w:type="dxa"/>
            <w:gridSpan w:val="2"/>
          </w:tcPr>
          <w:p w:rsidR="008C159A" w:rsidRPr="008C159A" w:rsidRDefault="008C159A" w:rsidP="008C159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2. СРЕДА ОБИТАНИЯ ЧЕЛОВЕКА И ЭКОЛОГИЧЕСКАЯ БЕЗОПАСНОСТЬ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Среда обитания человека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Овладение знаниями об особенностях среды обитания человека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и ее основных компонентов. Умение формировать собственную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позицию по отношению к сведениям, касающимся понятия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«комфорт среды обитания человека», получаемым из разных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источников, включая рекламу</w:t>
            </w:r>
            <w:r w:rsidR="009D6251">
              <w:rPr>
                <w:sz w:val="24"/>
                <w:szCs w:val="24"/>
              </w:rPr>
              <w:t xml:space="preserve">. </w:t>
            </w:r>
            <w:r w:rsidRPr="008C159A">
              <w:rPr>
                <w:sz w:val="24"/>
                <w:szCs w:val="24"/>
              </w:rPr>
              <w:t xml:space="preserve">Знание основных экологических требований к компонентам </w:t>
            </w:r>
            <w:r w:rsidR="009D6251">
              <w:rPr>
                <w:sz w:val="24"/>
                <w:szCs w:val="24"/>
              </w:rPr>
              <w:t xml:space="preserve"> </w:t>
            </w:r>
            <w:r w:rsidRPr="008C159A">
              <w:rPr>
                <w:sz w:val="24"/>
                <w:szCs w:val="24"/>
              </w:rPr>
              <w:t>окружающей человека среды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Городская среда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Знакомство с характеристиками городской квартиры как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основного </w:t>
            </w:r>
            <w:proofErr w:type="spellStart"/>
            <w:r w:rsidRPr="008C159A">
              <w:rPr>
                <w:sz w:val="24"/>
                <w:szCs w:val="24"/>
              </w:rPr>
              <w:t>экотопа</w:t>
            </w:r>
            <w:proofErr w:type="spellEnd"/>
            <w:r w:rsidRPr="008C159A">
              <w:rPr>
                <w:sz w:val="24"/>
                <w:szCs w:val="24"/>
              </w:rPr>
              <w:t xml:space="preserve"> современного человека.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определять экологические параметры современного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человеческого жилища.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Знание экологических требований к уровню шума, вибрации,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организации строительства жилых и нежилых помещений,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автомобильных дорог в условиях города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Сельская среда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Знание основных экологических характеристик среды обита-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ния</w:t>
            </w:r>
            <w:proofErr w:type="spellEnd"/>
            <w:r w:rsidRPr="008C159A">
              <w:rPr>
                <w:sz w:val="24"/>
                <w:szCs w:val="24"/>
              </w:rPr>
              <w:t xml:space="preserve"> человека в условиях сельской местности</w:t>
            </w:r>
          </w:p>
        </w:tc>
      </w:tr>
      <w:tr w:rsidR="008C159A" w:rsidTr="00B23EBE">
        <w:tc>
          <w:tcPr>
            <w:tcW w:w="9781" w:type="dxa"/>
            <w:gridSpan w:val="2"/>
          </w:tcPr>
          <w:p w:rsidR="008C159A" w:rsidRPr="008C159A" w:rsidRDefault="008C159A" w:rsidP="008C159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3. КОНЦЕПЦИЯ УСТОЙЧИВОГО РАЗВИТИЯ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Возникновение </w:t>
            </w:r>
            <w:proofErr w:type="spellStart"/>
            <w:r w:rsidRPr="008C159A">
              <w:rPr>
                <w:sz w:val="24"/>
                <w:szCs w:val="24"/>
              </w:rPr>
              <w:t>концеп</w:t>
            </w:r>
            <w:proofErr w:type="spellEnd"/>
            <w:r w:rsidRPr="008C159A">
              <w:rPr>
                <w:sz w:val="24"/>
                <w:szCs w:val="24"/>
              </w:rPr>
              <w:t>-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ции</w:t>
            </w:r>
            <w:proofErr w:type="spellEnd"/>
            <w:r w:rsidRPr="008C159A">
              <w:rPr>
                <w:sz w:val="24"/>
                <w:szCs w:val="24"/>
              </w:rPr>
              <w:t xml:space="preserve"> устойчивого </w:t>
            </w:r>
            <w:proofErr w:type="spellStart"/>
            <w:r w:rsidRPr="008C159A">
              <w:rPr>
                <w:sz w:val="24"/>
                <w:szCs w:val="24"/>
              </w:rPr>
              <w:t>разви</w:t>
            </w:r>
            <w:proofErr w:type="spellEnd"/>
            <w:r w:rsidRPr="008C159A">
              <w:rPr>
                <w:sz w:val="24"/>
                <w:szCs w:val="24"/>
              </w:rPr>
              <w:t>-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тия</w:t>
            </w:r>
            <w:proofErr w:type="spellEnd"/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Знание основных положений концепции устойчивого развития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 причин ее возникновения.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формировать собственную позицию по отношению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к сведениям, касающимся понятия «устойчивое развитие»</w:t>
            </w:r>
          </w:p>
        </w:tc>
      </w:tr>
      <w:tr w:rsidR="008C159A" w:rsidTr="00B23EBE">
        <w:tc>
          <w:tcPr>
            <w:tcW w:w="2694" w:type="dxa"/>
          </w:tcPr>
          <w:p w:rsidR="009D6251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Устойчивость и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 развитие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Знание основных способов решения экологических проблем в рамках концепции «Устойчивость и развитие».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различать экономическую, социальную, культурную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 экологическую устойчивость. Умение вычислять индекс че-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ловеческого</w:t>
            </w:r>
            <w:proofErr w:type="spellEnd"/>
            <w:r w:rsidRPr="008C159A">
              <w:rPr>
                <w:sz w:val="24"/>
                <w:szCs w:val="24"/>
              </w:rPr>
              <w:t xml:space="preserve"> развития по отношению к окружающей среде</w:t>
            </w:r>
          </w:p>
        </w:tc>
      </w:tr>
      <w:tr w:rsidR="008C159A" w:rsidTr="00B23EBE">
        <w:tc>
          <w:tcPr>
            <w:tcW w:w="9781" w:type="dxa"/>
            <w:gridSpan w:val="2"/>
          </w:tcPr>
          <w:p w:rsidR="008C159A" w:rsidRPr="008C159A" w:rsidRDefault="008C159A" w:rsidP="009D62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4. ОХРАНА ПРИРОДЫ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Природоохранная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деятельность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Знание истории охраны природы в России и основных типов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организаций, способствующих охране природы.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Умение определять состояние экологической ситуации окру-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lastRenderedPageBreak/>
              <w:t>жающей</w:t>
            </w:r>
            <w:proofErr w:type="spellEnd"/>
            <w:r w:rsidRPr="008C159A">
              <w:rPr>
                <w:sz w:val="24"/>
                <w:szCs w:val="24"/>
              </w:rPr>
              <w:t xml:space="preserve"> местности и предлагать возможные пути снижения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антропогенного воздействия на природу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lastRenderedPageBreak/>
              <w:t xml:space="preserve">Природные ресурсы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 их охрана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Умение пользоваться основными методами научного познания: описанием, измерением, наблюдением — для оценки состояния окружающей среды и ее потребности в охране</w:t>
            </w:r>
            <w:r w:rsidR="00AC180F">
              <w:rPr>
                <w:sz w:val="24"/>
                <w:szCs w:val="24"/>
              </w:rPr>
              <w:t>.</w:t>
            </w:r>
          </w:p>
        </w:tc>
      </w:tr>
    </w:tbl>
    <w:p w:rsidR="00122BF2" w:rsidRDefault="00122BF2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9377D" w:rsidRPr="00651BF3" w:rsidRDefault="00E62170" w:rsidP="0032637F">
      <w:pPr>
        <w:pStyle w:val="ConsPlusNormal"/>
        <w:shd w:val="clear" w:color="auto" w:fill="FFFFFF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BF3">
        <w:rPr>
          <w:rFonts w:ascii="Times New Roman" w:hAnsi="Times New Roman" w:cs="Times New Roman"/>
          <w:b/>
          <w:sz w:val="24"/>
          <w:szCs w:val="24"/>
        </w:rPr>
        <w:t>6 Учебно-методическое и материально-техническое обеспечение</w:t>
      </w:r>
    </w:p>
    <w:p w:rsidR="0029377D" w:rsidRPr="00651BF3" w:rsidRDefault="00E62170" w:rsidP="0032637F">
      <w:pPr>
        <w:pStyle w:val="ConsPlusNormal"/>
        <w:shd w:val="clear" w:color="auto" w:fill="FFFFFF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BF3">
        <w:rPr>
          <w:rFonts w:ascii="Times New Roman" w:hAnsi="Times New Roman" w:cs="Times New Roman"/>
          <w:b/>
          <w:sz w:val="24"/>
          <w:szCs w:val="24"/>
        </w:rPr>
        <w:t>программы учебной дисциплины</w:t>
      </w:r>
    </w:p>
    <w:p w:rsidR="00D31A5B" w:rsidRPr="00AC4ED0" w:rsidRDefault="00D31A5B" w:rsidP="0029377D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62170" w:rsidRPr="00AC4ED0" w:rsidRDefault="00E62170" w:rsidP="002937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C4ED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6.1 Учебно-методическое и информационное обеспечение </w:t>
      </w:r>
    </w:p>
    <w:p w:rsidR="00E62170" w:rsidRDefault="00E62170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2F058F" w:rsidRPr="00AC4ED0" w:rsidRDefault="002F058F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F88" w:rsidRDefault="00263F88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</w:t>
      </w:r>
    </w:p>
    <w:p w:rsidR="00C83C91" w:rsidRPr="00C83C91" w:rsidRDefault="00C83C91" w:rsidP="00C83C91">
      <w:pPr>
        <w:pStyle w:val="a6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Колесников С.И. Экология: учебник для всех специальностей и профессий среднего профессионального образования.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Масква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 2019.</w:t>
      </w:r>
    </w:p>
    <w:p w:rsidR="00263F88" w:rsidRDefault="00263F88" w:rsidP="009D6251">
      <w:pPr>
        <w:pStyle w:val="a6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Константинов В. М., </w:t>
      </w:r>
      <w:proofErr w:type="spellStart"/>
      <w:r w:rsidRPr="00AC4ED0">
        <w:rPr>
          <w:rFonts w:ascii="Times New Roman" w:hAnsi="Times New Roman"/>
          <w:iCs/>
          <w:sz w:val="24"/>
          <w:szCs w:val="24"/>
        </w:rPr>
        <w:t>Челидзе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Ю. Б. </w:t>
      </w:r>
      <w:r w:rsidRPr="00AC4ED0">
        <w:rPr>
          <w:rFonts w:ascii="Times New Roman" w:hAnsi="Times New Roman"/>
          <w:sz w:val="24"/>
          <w:szCs w:val="24"/>
        </w:rPr>
        <w:t>Экологич</w:t>
      </w:r>
      <w:r w:rsidR="00D11E0E">
        <w:rPr>
          <w:rFonts w:ascii="Times New Roman" w:hAnsi="Times New Roman"/>
          <w:sz w:val="24"/>
          <w:szCs w:val="24"/>
        </w:rPr>
        <w:t>еские основы природопользования: учебник для студентов профессиональных образовательных организаций, осваивающих профессии и специальности СПО.</w:t>
      </w:r>
      <w:r w:rsidRPr="00AC4ED0">
        <w:rPr>
          <w:rFonts w:ascii="Times New Roman" w:hAnsi="Times New Roman"/>
          <w:sz w:val="24"/>
          <w:szCs w:val="24"/>
        </w:rPr>
        <w:t xml:space="preserve"> — М.,</w:t>
      </w:r>
      <w:r w:rsidR="00E476F0" w:rsidRPr="00AC4ED0">
        <w:rPr>
          <w:rFonts w:ascii="Times New Roman" w:hAnsi="Times New Roman"/>
          <w:sz w:val="24"/>
          <w:szCs w:val="24"/>
        </w:rPr>
        <w:t xml:space="preserve"> </w:t>
      </w:r>
      <w:r w:rsidR="00D11E0E">
        <w:rPr>
          <w:rFonts w:ascii="Times New Roman" w:hAnsi="Times New Roman"/>
          <w:sz w:val="24"/>
          <w:szCs w:val="24"/>
        </w:rPr>
        <w:t>201</w:t>
      </w:r>
      <w:r w:rsidR="00BF6736">
        <w:rPr>
          <w:rFonts w:ascii="Times New Roman" w:hAnsi="Times New Roman"/>
          <w:sz w:val="24"/>
          <w:szCs w:val="24"/>
        </w:rPr>
        <w:t>7</w:t>
      </w:r>
      <w:r w:rsidRPr="00AC4ED0">
        <w:rPr>
          <w:rFonts w:ascii="Times New Roman" w:hAnsi="Times New Roman"/>
          <w:sz w:val="24"/>
          <w:szCs w:val="24"/>
        </w:rPr>
        <w:t>.</w:t>
      </w:r>
    </w:p>
    <w:p w:rsidR="002F058F" w:rsidRPr="009D6251" w:rsidRDefault="002F058F" w:rsidP="002F058F">
      <w:pPr>
        <w:pStyle w:val="a6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63F88" w:rsidRPr="00AC4ED0" w:rsidRDefault="00263F88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источники: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hanging="1440"/>
        <w:rPr>
          <w:rFonts w:ascii="Times New Roman" w:hAnsi="Times New Roman"/>
          <w:sz w:val="24"/>
          <w:szCs w:val="24"/>
        </w:rPr>
      </w:pPr>
      <w:proofErr w:type="spellStart"/>
      <w:r w:rsidRPr="00AC4ED0">
        <w:rPr>
          <w:rFonts w:ascii="Times New Roman" w:hAnsi="Times New Roman"/>
          <w:iCs/>
          <w:sz w:val="24"/>
          <w:szCs w:val="24"/>
        </w:rPr>
        <w:t>Валова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В. Д. </w:t>
      </w:r>
      <w:r w:rsidR="008C539F">
        <w:rPr>
          <w:rFonts w:ascii="Times New Roman" w:hAnsi="Times New Roman"/>
          <w:sz w:val="24"/>
          <w:szCs w:val="24"/>
        </w:rPr>
        <w:t>Экология. — М., 2015</w:t>
      </w:r>
      <w:r w:rsidRPr="00AC4ED0">
        <w:rPr>
          <w:rFonts w:ascii="Times New Roman" w:hAnsi="Times New Roman"/>
          <w:sz w:val="24"/>
          <w:szCs w:val="24"/>
        </w:rPr>
        <w:t>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hanging="144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Марфенин Н. Н. </w:t>
      </w:r>
      <w:r w:rsidRPr="00AC4ED0">
        <w:rPr>
          <w:rFonts w:ascii="Times New Roman" w:hAnsi="Times New Roman"/>
          <w:sz w:val="24"/>
          <w:szCs w:val="24"/>
        </w:rPr>
        <w:t>Экология и концепция устойчивого развития. — М., 2013.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Миркин Б. М., Наумова Л. Г., </w:t>
      </w:r>
      <w:proofErr w:type="spellStart"/>
      <w:r w:rsidRPr="00AC4ED0">
        <w:rPr>
          <w:rFonts w:ascii="Times New Roman" w:hAnsi="Times New Roman"/>
          <w:iCs/>
          <w:sz w:val="24"/>
          <w:szCs w:val="24"/>
        </w:rPr>
        <w:t>Суматохин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С. В. </w:t>
      </w:r>
      <w:r w:rsidRPr="00AC4ED0">
        <w:rPr>
          <w:rFonts w:ascii="Times New Roman" w:hAnsi="Times New Roman"/>
          <w:sz w:val="24"/>
          <w:szCs w:val="24"/>
        </w:rPr>
        <w:t>Экология (базовый уровень). 10—11 классы. — М., 2014.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hanging="144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sz w:val="24"/>
          <w:szCs w:val="24"/>
        </w:rPr>
        <w:t>Основы экологическог</w:t>
      </w:r>
      <w:r w:rsidR="008C539F">
        <w:rPr>
          <w:rFonts w:ascii="Times New Roman" w:hAnsi="Times New Roman"/>
          <w:sz w:val="24"/>
          <w:szCs w:val="24"/>
        </w:rPr>
        <w:t>о мониторинга. — Краснодар, 2014</w:t>
      </w:r>
      <w:r w:rsidRPr="00AC4ED0">
        <w:rPr>
          <w:rFonts w:ascii="Times New Roman" w:hAnsi="Times New Roman"/>
          <w:sz w:val="24"/>
          <w:szCs w:val="24"/>
        </w:rPr>
        <w:t>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Пивоваров Ю. П., </w:t>
      </w:r>
      <w:proofErr w:type="spellStart"/>
      <w:r w:rsidRPr="00AC4ED0">
        <w:rPr>
          <w:rFonts w:ascii="Times New Roman" w:hAnsi="Times New Roman"/>
          <w:iCs/>
          <w:sz w:val="24"/>
          <w:szCs w:val="24"/>
        </w:rPr>
        <w:t>Королик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В. В., </w:t>
      </w:r>
      <w:proofErr w:type="spellStart"/>
      <w:r w:rsidRPr="00AC4ED0">
        <w:rPr>
          <w:rFonts w:ascii="Times New Roman" w:hAnsi="Times New Roman"/>
          <w:iCs/>
          <w:sz w:val="24"/>
          <w:szCs w:val="24"/>
        </w:rPr>
        <w:t>Подунова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Л. Г. </w:t>
      </w:r>
      <w:r w:rsidRPr="00AC4ED0">
        <w:rPr>
          <w:rFonts w:ascii="Times New Roman" w:hAnsi="Times New Roman"/>
          <w:sz w:val="24"/>
          <w:szCs w:val="24"/>
        </w:rPr>
        <w:t>Экология и гигиена человека: учебник для студ. учреждений сред. проф. образования. — М., 2014.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Тупикин Е. И. </w:t>
      </w:r>
      <w:r w:rsidRPr="00AC4ED0">
        <w:rPr>
          <w:rFonts w:ascii="Times New Roman" w:hAnsi="Times New Roman"/>
          <w:sz w:val="24"/>
          <w:szCs w:val="24"/>
        </w:rPr>
        <w:t>Общая</w:t>
      </w:r>
      <w:r w:rsidR="00BD2643" w:rsidRPr="00AC4ED0">
        <w:rPr>
          <w:rFonts w:ascii="Times New Roman" w:hAnsi="Times New Roman"/>
          <w:sz w:val="24"/>
          <w:szCs w:val="24"/>
        </w:rPr>
        <w:t xml:space="preserve"> биология с основами экологии и </w:t>
      </w:r>
      <w:r w:rsidRPr="00AC4ED0">
        <w:rPr>
          <w:rFonts w:ascii="Times New Roman" w:hAnsi="Times New Roman"/>
          <w:sz w:val="24"/>
          <w:szCs w:val="24"/>
        </w:rPr>
        <w:t>природоохранной деятельности: учебник для студ. учреждений сред. проф. образования. — М., 2014.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Чернова Н. М., Галушин В. М., Константинов В. М. </w:t>
      </w:r>
      <w:r w:rsidR="00BD2643" w:rsidRPr="00AC4ED0">
        <w:rPr>
          <w:rFonts w:ascii="Times New Roman" w:hAnsi="Times New Roman"/>
          <w:sz w:val="24"/>
          <w:szCs w:val="24"/>
        </w:rPr>
        <w:t xml:space="preserve">Экология </w:t>
      </w:r>
      <w:r w:rsidRPr="00AC4ED0">
        <w:rPr>
          <w:rFonts w:ascii="Times New Roman" w:hAnsi="Times New Roman"/>
          <w:sz w:val="24"/>
          <w:szCs w:val="24"/>
        </w:rPr>
        <w:t>(базовый уровень). 10—11 классы. — М., 2014.</w:t>
      </w:r>
    </w:p>
    <w:p w:rsidR="009D6251" w:rsidRPr="009D6251" w:rsidRDefault="00C35794" w:rsidP="009D6251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hanging="1440"/>
        <w:jc w:val="both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sz w:val="24"/>
          <w:szCs w:val="24"/>
        </w:rPr>
        <w:t>Королёв А.А. Медицинска</w:t>
      </w:r>
      <w:r w:rsidR="00BD2643" w:rsidRPr="00AC4ED0">
        <w:rPr>
          <w:rFonts w:ascii="Times New Roman" w:hAnsi="Times New Roman"/>
          <w:sz w:val="24"/>
          <w:szCs w:val="24"/>
        </w:rPr>
        <w:t xml:space="preserve">я экология: Учебное пособие для </w:t>
      </w:r>
      <w:r w:rsidRPr="00AC4ED0">
        <w:rPr>
          <w:rFonts w:ascii="Times New Roman" w:hAnsi="Times New Roman"/>
          <w:sz w:val="24"/>
          <w:szCs w:val="24"/>
        </w:rPr>
        <w:t>студентов высших учебных заведений. – М.: Издатель</w:t>
      </w:r>
      <w:r w:rsidR="008C539F">
        <w:rPr>
          <w:rFonts w:ascii="Times New Roman" w:hAnsi="Times New Roman"/>
          <w:sz w:val="24"/>
          <w:szCs w:val="24"/>
        </w:rPr>
        <w:t>ский центр «Академия», 2015</w:t>
      </w:r>
      <w:r w:rsidR="00D31A5B" w:rsidRPr="00AC4ED0">
        <w:rPr>
          <w:rFonts w:ascii="Times New Roman" w:hAnsi="Times New Roman"/>
          <w:sz w:val="24"/>
          <w:szCs w:val="24"/>
        </w:rPr>
        <w:t>.</w:t>
      </w:r>
    </w:p>
    <w:p w:rsidR="00263F88" w:rsidRPr="00AC4ED0" w:rsidRDefault="00263F88" w:rsidP="0029377D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60088D" w:rsidRPr="00AC4ED0" w:rsidRDefault="0060088D" w:rsidP="00D31A5B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C4ED0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ecologysite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(Каталог экологических сайтов).</w:t>
      </w:r>
    </w:p>
    <w:p w:rsidR="0060088D" w:rsidRPr="00AC4ED0" w:rsidRDefault="0060088D" w:rsidP="00D31A5B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C4ED0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ecoculture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(Сайт экологического просвещения).</w:t>
      </w:r>
    </w:p>
    <w:p w:rsidR="0060088D" w:rsidRPr="00AC4ED0" w:rsidRDefault="0060088D" w:rsidP="00D31A5B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C4ED0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ecocommunity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(Информационный сайт, о</w:t>
      </w:r>
      <w:r w:rsidR="00F42BEF" w:rsidRPr="00AC4ED0">
        <w:rPr>
          <w:rFonts w:ascii="Times New Roman" w:hAnsi="Times New Roman" w:cs="Times New Roman"/>
          <w:sz w:val="24"/>
          <w:szCs w:val="24"/>
        </w:rPr>
        <w:t>свещающий проблемы экологии Рос</w:t>
      </w:r>
      <w:r w:rsidRPr="00AC4ED0">
        <w:rPr>
          <w:rFonts w:ascii="Times New Roman" w:hAnsi="Times New Roman" w:cs="Times New Roman"/>
          <w:sz w:val="24"/>
          <w:szCs w:val="24"/>
        </w:rPr>
        <w:t>сии).</w:t>
      </w:r>
    </w:p>
    <w:p w:rsidR="00263F88" w:rsidRPr="008C539F" w:rsidRDefault="00263F88" w:rsidP="00D31A5B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</w:p>
    <w:p w:rsidR="00263F88" w:rsidRPr="0032637F" w:rsidRDefault="00E426D4" w:rsidP="00263F88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2637F">
        <w:rPr>
          <w:rFonts w:ascii="Times New Roman" w:hAnsi="Times New Roman" w:cs="Times New Roman"/>
          <w:sz w:val="24"/>
          <w:szCs w:val="24"/>
        </w:rPr>
        <w:t>6.2</w:t>
      </w:r>
      <w:r w:rsidR="00263F88" w:rsidRPr="0032637F">
        <w:rPr>
          <w:rFonts w:ascii="Times New Roman" w:hAnsi="Times New Roman" w:cs="Times New Roman"/>
          <w:sz w:val="24"/>
          <w:szCs w:val="24"/>
        </w:rPr>
        <w:t xml:space="preserve"> Требования к материально-техническому обеспечению</w:t>
      </w:r>
    </w:p>
    <w:p w:rsidR="002F058F" w:rsidRPr="00AC4ED0" w:rsidRDefault="002F058F" w:rsidP="00263F88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63F88" w:rsidRDefault="00263F88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Реализация рабочей программы учебной дисциплины осуществляется в учебном кабинет</w:t>
      </w:r>
      <w:r w:rsidR="00231D74" w:rsidRPr="00AC4ED0">
        <w:rPr>
          <w:rFonts w:ascii="Times New Roman" w:hAnsi="Times New Roman" w:cs="Times New Roman"/>
          <w:sz w:val="24"/>
          <w:szCs w:val="24"/>
        </w:rPr>
        <w:t>е химии, экологических основ природопользования</w:t>
      </w:r>
      <w:r w:rsidRPr="00AC4ED0">
        <w:rPr>
          <w:rFonts w:ascii="Times New Roman" w:hAnsi="Times New Roman" w:cs="Times New Roman"/>
          <w:sz w:val="24"/>
          <w:szCs w:val="24"/>
        </w:rPr>
        <w:t>.</w:t>
      </w:r>
    </w:p>
    <w:p w:rsidR="002F058F" w:rsidRPr="00AC4ED0" w:rsidRDefault="002F058F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F88" w:rsidRPr="00AC4ED0" w:rsidRDefault="00263F88" w:rsidP="0029377D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263F88" w:rsidRPr="00AC4ED0" w:rsidRDefault="00263F88" w:rsidP="00293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- посадочные места по числу обучающихся;</w:t>
      </w:r>
    </w:p>
    <w:p w:rsidR="00263F88" w:rsidRDefault="00263F88" w:rsidP="00293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- рабочее место преподавателя, оборудо</w:t>
      </w:r>
      <w:r w:rsidR="009D6251">
        <w:rPr>
          <w:rFonts w:ascii="Times New Roman" w:hAnsi="Times New Roman" w:cs="Times New Roman"/>
          <w:sz w:val="24"/>
          <w:szCs w:val="24"/>
        </w:rPr>
        <w:t xml:space="preserve">ванное персональным компьютером, </w:t>
      </w:r>
    </w:p>
    <w:p w:rsidR="009D6251" w:rsidRDefault="009D6251" w:rsidP="00293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учебная доска.</w:t>
      </w:r>
    </w:p>
    <w:p w:rsidR="009D6251" w:rsidRPr="00AC4ED0" w:rsidRDefault="009D6251" w:rsidP="00293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251" w:rsidRPr="009D6251" w:rsidRDefault="009D6251" w:rsidP="009D6251">
      <w:pPr>
        <w:spacing w:after="0" w:line="240" w:lineRule="auto"/>
        <w:rPr>
          <w:sz w:val="24"/>
          <w:szCs w:val="24"/>
        </w:rPr>
      </w:pPr>
      <w:r w:rsidRPr="00D146F2">
        <w:rPr>
          <w:rFonts w:ascii="Times New Roman" w:hAnsi="Times New Roman"/>
          <w:bCs/>
          <w:sz w:val="24"/>
          <w:szCs w:val="24"/>
        </w:rPr>
        <w:t>Технические средства обучения: проектор, экран, ноутбук.</w:t>
      </w:r>
    </w:p>
    <w:p w:rsidR="009D6251" w:rsidRPr="00D146F2" w:rsidRDefault="009D6251" w:rsidP="009D6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146F2">
        <w:rPr>
          <w:rFonts w:ascii="Times New Roman" w:hAnsi="Times New Roman"/>
          <w:bCs/>
          <w:sz w:val="24"/>
          <w:szCs w:val="24"/>
        </w:rPr>
        <w:t>Учебно-методическое и программное обеспечение: учебные фильмы, презентации.</w:t>
      </w:r>
    </w:p>
    <w:p w:rsidR="00263F88" w:rsidRPr="00AC4ED0" w:rsidRDefault="00263F88" w:rsidP="0029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3F88" w:rsidRPr="00AC4ED0" w:rsidSect="00BA236B">
      <w:footerReference w:type="default" r:id="rId8"/>
      <w:pgSz w:w="11906" w:h="16838"/>
      <w:pgMar w:top="1134" w:right="566" w:bottom="568" w:left="156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990" w:rsidRDefault="00B77990" w:rsidP="00AC4ED0">
      <w:pPr>
        <w:spacing w:after="0" w:line="240" w:lineRule="auto"/>
      </w:pPr>
      <w:r>
        <w:separator/>
      </w:r>
    </w:p>
  </w:endnote>
  <w:endnote w:type="continuationSeparator" w:id="0">
    <w:p w:rsidR="00B77990" w:rsidRDefault="00B77990" w:rsidP="00AC4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E0E" w:rsidRDefault="00D11E0E">
    <w:pPr>
      <w:pStyle w:val="a9"/>
      <w:jc w:val="center"/>
    </w:pPr>
  </w:p>
  <w:p w:rsidR="00D11E0E" w:rsidRDefault="00D11E0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990" w:rsidRDefault="00B77990" w:rsidP="00AC4ED0">
      <w:pPr>
        <w:spacing w:after="0" w:line="240" w:lineRule="auto"/>
      </w:pPr>
      <w:r>
        <w:separator/>
      </w:r>
    </w:p>
  </w:footnote>
  <w:footnote w:type="continuationSeparator" w:id="0">
    <w:p w:rsidR="00B77990" w:rsidRDefault="00B77990" w:rsidP="00AC4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A4339"/>
    <w:multiLevelType w:val="hybridMultilevel"/>
    <w:tmpl w:val="37A04038"/>
    <w:lvl w:ilvl="0" w:tplc="E5D241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6AFC"/>
    <w:multiLevelType w:val="hybridMultilevel"/>
    <w:tmpl w:val="E3EEC0E2"/>
    <w:lvl w:ilvl="0" w:tplc="7FD6C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735514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5D0411"/>
    <w:multiLevelType w:val="hybridMultilevel"/>
    <w:tmpl w:val="199E2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684D56"/>
    <w:multiLevelType w:val="hybridMultilevel"/>
    <w:tmpl w:val="7152DC92"/>
    <w:lvl w:ilvl="0" w:tplc="778C94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088D"/>
    <w:rsid w:val="0000045E"/>
    <w:rsid w:val="00003E5E"/>
    <w:rsid w:val="00010698"/>
    <w:rsid w:val="00015FB9"/>
    <w:rsid w:val="000170DC"/>
    <w:rsid w:val="00022B94"/>
    <w:rsid w:val="000260CA"/>
    <w:rsid w:val="00027B33"/>
    <w:rsid w:val="00055537"/>
    <w:rsid w:val="00057AF1"/>
    <w:rsid w:val="00063525"/>
    <w:rsid w:val="00066EA6"/>
    <w:rsid w:val="00087D80"/>
    <w:rsid w:val="000C28AA"/>
    <w:rsid w:val="000C6AB8"/>
    <w:rsid w:val="000D080E"/>
    <w:rsid w:val="00122BF2"/>
    <w:rsid w:val="00137A4C"/>
    <w:rsid w:val="00141489"/>
    <w:rsid w:val="00151B82"/>
    <w:rsid w:val="00152B8F"/>
    <w:rsid w:val="00161F2B"/>
    <w:rsid w:val="001951E1"/>
    <w:rsid w:val="001D1E72"/>
    <w:rsid w:val="001F6776"/>
    <w:rsid w:val="00226FBC"/>
    <w:rsid w:val="002309A7"/>
    <w:rsid w:val="00231D74"/>
    <w:rsid w:val="00236603"/>
    <w:rsid w:val="00263F88"/>
    <w:rsid w:val="0029377D"/>
    <w:rsid w:val="00295F62"/>
    <w:rsid w:val="002E2DBA"/>
    <w:rsid w:val="002F058F"/>
    <w:rsid w:val="002F105E"/>
    <w:rsid w:val="0032637F"/>
    <w:rsid w:val="00326587"/>
    <w:rsid w:val="00337710"/>
    <w:rsid w:val="0034370E"/>
    <w:rsid w:val="00347E6C"/>
    <w:rsid w:val="00396EB6"/>
    <w:rsid w:val="004016FC"/>
    <w:rsid w:val="00406CB8"/>
    <w:rsid w:val="00455DA0"/>
    <w:rsid w:val="00494066"/>
    <w:rsid w:val="004F3F4A"/>
    <w:rsid w:val="004F602E"/>
    <w:rsid w:val="00521B1F"/>
    <w:rsid w:val="0052316D"/>
    <w:rsid w:val="005239F7"/>
    <w:rsid w:val="005405A1"/>
    <w:rsid w:val="00541C60"/>
    <w:rsid w:val="00566373"/>
    <w:rsid w:val="00594FF3"/>
    <w:rsid w:val="00596D3F"/>
    <w:rsid w:val="005B68C0"/>
    <w:rsid w:val="005B7E33"/>
    <w:rsid w:val="005D191F"/>
    <w:rsid w:val="005F2A69"/>
    <w:rsid w:val="005F4828"/>
    <w:rsid w:val="0060088D"/>
    <w:rsid w:val="00600C53"/>
    <w:rsid w:val="00651BF3"/>
    <w:rsid w:val="00656133"/>
    <w:rsid w:val="006737E2"/>
    <w:rsid w:val="006B012C"/>
    <w:rsid w:val="006C02C9"/>
    <w:rsid w:val="006C1375"/>
    <w:rsid w:val="006E586E"/>
    <w:rsid w:val="006F3404"/>
    <w:rsid w:val="00715988"/>
    <w:rsid w:val="00724FF3"/>
    <w:rsid w:val="0073455D"/>
    <w:rsid w:val="0073471D"/>
    <w:rsid w:val="00773645"/>
    <w:rsid w:val="0078732C"/>
    <w:rsid w:val="007A2231"/>
    <w:rsid w:val="007A73DE"/>
    <w:rsid w:val="007C1F55"/>
    <w:rsid w:val="008264AB"/>
    <w:rsid w:val="00827879"/>
    <w:rsid w:val="0085377B"/>
    <w:rsid w:val="00897991"/>
    <w:rsid w:val="008C02AF"/>
    <w:rsid w:val="008C159A"/>
    <w:rsid w:val="008C539F"/>
    <w:rsid w:val="008C736D"/>
    <w:rsid w:val="008E19A7"/>
    <w:rsid w:val="008F1723"/>
    <w:rsid w:val="008F550E"/>
    <w:rsid w:val="008F5557"/>
    <w:rsid w:val="00923A47"/>
    <w:rsid w:val="00991C26"/>
    <w:rsid w:val="00992ED5"/>
    <w:rsid w:val="009B2845"/>
    <w:rsid w:val="009D4BB3"/>
    <w:rsid w:val="009D6251"/>
    <w:rsid w:val="009E306B"/>
    <w:rsid w:val="00A24432"/>
    <w:rsid w:val="00A263B2"/>
    <w:rsid w:val="00A30E65"/>
    <w:rsid w:val="00A360E9"/>
    <w:rsid w:val="00A60C09"/>
    <w:rsid w:val="00A96B74"/>
    <w:rsid w:val="00AB7B8D"/>
    <w:rsid w:val="00AC180F"/>
    <w:rsid w:val="00AC4ED0"/>
    <w:rsid w:val="00AC74C7"/>
    <w:rsid w:val="00AE47D8"/>
    <w:rsid w:val="00B16D87"/>
    <w:rsid w:val="00B23EBE"/>
    <w:rsid w:val="00B31E4C"/>
    <w:rsid w:val="00B5166D"/>
    <w:rsid w:val="00B54626"/>
    <w:rsid w:val="00B563A5"/>
    <w:rsid w:val="00B778EB"/>
    <w:rsid w:val="00B77990"/>
    <w:rsid w:val="00BA236B"/>
    <w:rsid w:val="00BC0460"/>
    <w:rsid w:val="00BC23E0"/>
    <w:rsid w:val="00BD2643"/>
    <w:rsid w:val="00BF1525"/>
    <w:rsid w:val="00BF6736"/>
    <w:rsid w:val="00C17C5D"/>
    <w:rsid w:val="00C35794"/>
    <w:rsid w:val="00C629C7"/>
    <w:rsid w:val="00C83C91"/>
    <w:rsid w:val="00C91C8A"/>
    <w:rsid w:val="00D11776"/>
    <w:rsid w:val="00D11E0E"/>
    <w:rsid w:val="00D21830"/>
    <w:rsid w:val="00D31A5B"/>
    <w:rsid w:val="00D673E9"/>
    <w:rsid w:val="00D769C7"/>
    <w:rsid w:val="00D8325B"/>
    <w:rsid w:val="00D92B83"/>
    <w:rsid w:val="00DA2233"/>
    <w:rsid w:val="00DA4697"/>
    <w:rsid w:val="00DD1122"/>
    <w:rsid w:val="00DE5A24"/>
    <w:rsid w:val="00E03A44"/>
    <w:rsid w:val="00E12C59"/>
    <w:rsid w:val="00E225D3"/>
    <w:rsid w:val="00E426D4"/>
    <w:rsid w:val="00E476F0"/>
    <w:rsid w:val="00E62170"/>
    <w:rsid w:val="00E627F6"/>
    <w:rsid w:val="00E639FA"/>
    <w:rsid w:val="00E81D7A"/>
    <w:rsid w:val="00E97DF2"/>
    <w:rsid w:val="00EB169D"/>
    <w:rsid w:val="00EC0894"/>
    <w:rsid w:val="00EE0158"/>
    <w:rsid w:val="00F1199E"/>
    <w:rsid w:val="00F20F88"/>
    <w:rsid w:val="00F42BEF"/>
    <w:rsid w:val="00F440E4"/>
    <w:rsid w:val="00F47C04"/>
    <w:rsid w:val="00F62CA0"/>
    <w:rsid w:val="00F633A8"/>
    <w:rsid w:val="00F752E0"/>
    <w:rsid w:val="00FA357B"/>
    <w:rsid w:val="00FA78B9"/>
    <w:rsid w:val="00FB1E2D"/>
    <w:rsid w:val="00FB23DF"/>
    <w:rsid w:val="00FC1EB6"/>
    <w:rsid w:val="00FE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8497D"/>
  <w15:docId w15:val="{09E97456-A116-41EB-93D4-0CE59A51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EA6"/>
  </w:style>
  <w:style w:type="paragraph" w:styleId="1">
    <w:name w:val="heading 1"/>
    <w:basedOn w:val="a"/>
    <w:next w:val="a"/>
    <w:link w:val="10"/>
    <w:uiPriority w:val="9"/>
    <w:qFormat/>
    <w:rsid w:val="00E621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63A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563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Title"/>
    <w:basedOn w:val="a"/>
    <w:link w:val="a4"/>
    <w:qFormat/>
    <w:rsid w:val="00B563A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B563A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table" w:styleId="a5">
    <w:name w:val="Table Grid"/>
    <w:basedOn w:val="a1"/>
    <w:uiPriority w:val="59"/>
    <w:rsid w:val="00B56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B563A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563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563A5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A60C0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A60C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21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AC4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4ED0"/>
  </w:style>
  <w:style w:type="paragraph" w:styleId="a9">
    <w:name w:val="footer"/>
    <w:basedOn w:val="a"/>
    <w:link w:val="aa"/>
    <w:uiPriority w:val="99"/>
    <w:unhideWhenUsed/>
    <w:rsid w:val="00AC4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4ED0"/>
  </w:style>
  <w:style w:type="paragraph" w:styleId="ab">
    <w:name w:val="Normal (Web)"/>
    <w:basedOn w:val="a"/>
    <w:uiPriority w:val="99"/>
    <w:unhideWhenUsed/>
    <w:rsid w:val="00B23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DA469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A469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A469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A469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A4697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DA4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A46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2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3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5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2FDD6-F5D6-46B8-BAAC-3712FE76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12</Pages>
  <Words>3491</Words>
  <Characters>19904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85</cp:revision>
  <cp:lastPrinted>2022-10-21T13:16:00Z</cp:lastPrinted>
  <dcterms:created xsi:type="dcterms:W3CDTF">2015-08-23T18:13:00Z</dcterms:created>
  <dcterms:modified xsi:type="dcterms:W3CDTF">2024-01-21T20:44:00Z</dcterms:modified>
</cp:coreProperties>
</file>